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371"/>
        <w:tblW w:w="11619" w:type="dxa"/>
        <w:tblLook w:val="04A0" w:firstRow="1" w:lastRow="0" w:firstColumn="1" w:lastColumn="0" w:noHBand="0" w:noVBand="1"/>
      </w:tblPr>
      <w:tblGrid>
        <w:gridCol w:w="949"/>
        <w:gridCol w:w="4008"/>
        <w:gridCol w:w="3402"/>
        <w:gridCol w:w="3260"/>
      </w:tblGrid>
      <w:tr w:rsidR="00603F19" w:rsidRPr="0083099C" w14:paraId="1FCB7905" w14:textId="77777777" w:rsidTr="00AA63E4">
        <w:trPr>
          <w:trHeight w:val="699"/>
        </w:trPr>
        <w:tc>
          <w:tcPr>
            <w:tcW w:w="949" w:type="dxa"/>
            <w:vMerge w:val="restart"/>
            <w:shd w:val="clear" w:color="auto" w:fill="AEAAAA" w:themeFill="background2" w:themeFillShade="BF"/>
          </w:tcPr>
          <w:p w14:paraId="0BE61E14" w14:textId="02665B96" w:rsidR="00603F19" w:rsidRPr="0083099C" w:rsidRDefault="00603F19" w:rsidP="00AA63E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3099C">
              <w:rPr>
                <w:b/>
                <w:bCs/>
                <w:color w:val="000000" w:themeColor="text1"/>
                <w:sz w:val="16"/>
                <w:szCs w:val="16"/>
              </w:rPr>
              <w:t>Year</w:t>
            </w:r>
          </w:p>
          <w:p w14:paraId="161CA9E7" w14:textId="77777777" w:rsidR="00603F19" w:rsidRPr="0083099C" w:rsidRDefault="00603F19" w:rsidP="00AA63E4">
            <w:pPr>
              <w:jc w:val="center"/>
              <w:rPr>
                <w:rFonts w:eastAsia="Malgun Gothic" w:cstheme="minorHAnsi"/>
                <w:b/>
                <w:bCs/>
                <w:color w:val="FF33CC"/>
                <w:sz w:val="16"/>
                <w:szCs w:val="16"/>
              </w:rPr>
            </w:pPr>
            <w:r w:rsidRPr="0083099C">
              <w:rPr>
                <w:rFonts w:eastAsia="Malgun Gothic" w:cstheme="minorHAnsi"/>
                <w:b/>
                <w:bCs/>
                <w:color w:val="000000" w:themeColor="text1"/>
                <w:sz w:val="16"/>
                <w:szCs w:val="16"/>
              </w:rPr>
              <w:t>Group</w:t>
            </w:r>
          </w:p>
        </w:tc>
        <w:tc>
          <w:tcPr>
            <w:tcW w:w="10670" w:type="dxa"/>
            <w:gridSpan w:val="3"/>
            <w:shd w:val="clear" w:color="auto" w:fill="AEAAAA" w:themeFill="background2" w:themeFillShade="BF"/>
          </w:tcPr>
          <w:p w14:paraId="64AEC514" w14:textId="106F75CD" w:rsidR="00603F19" w:rsidRPr="0083099C" w:rsidRDefault="00603F19" w:rsidP="00AA63E4">
            <w:pPr>
              <w:jc w:val="center"/>
              <w:rPr>
                <w:rFonts w:eastAsia="Malgun Gothic" w:cstheme="minorHAnsi"/>
                <w:b/>
                <w:bCs/>
                <w:color w:val="FF33CC"/>
                <w:sz w:val="28"/>
                <w:szCs w:val="28"/>
              </w:rPr>
            </w:pPr>
            <w:r w:rsidRPr="0083099C">
              <w:rPr>
                <w:rFonts w:eastAsia="Malgun Gothic" w:cstheme="minorHAnsi"/>
                <w:b/>
                <w:bCs/>
                <w:color w:val="FF33CC"/>
                <w:sz w:val="28"/>
                <w:szCs w:val="28"/>
              </w:rPr>
              <w:t>CEIAG AND EMPLOYABILITY PROGRAMME 202</w:t>
            </w:r>
            <w:r w:rsidR="009D49AD">
              <w:rPr>
                <w:rFonts w:eastAsia="Malgun Gothic" w:cstheme="minorHAnsi"/>
                <w:b/>
                <w:bCs/>
                <w:color w:val="FF33CC"/>
                <w:sz w:val="28"/>
                <w:szCs w:val="28"/>
              </w:rPr>
              <w:t>4</w:t>
            </w:r>
            <w:r w:rsidRPr="0083099C">
              <w:rPr>
                <w:rFonts w:eastAsia="Malgun Gothic" w:cstheme="minorHAnsi"/>
                <w:b/>
                <w:bCs/>
                <w:color w:val="FF33CC"/>
                <w:sz w:val="28"/>
                <w:szCs w:val="28"/>
              </w:rPr>
              <w:t>-202</w:t>
            </w:r>
            <w:r w:rsidR="009D49AD">
              <w:rPr>
                <w:rFonts w:eastAsia="Malgun Gothic" w:cstheme="minorHAnsi"/>
                <w:b/>
                <w:bCs/>
                <w:color w:val="FF33CC"/>
                <w:sz w:val="28"/>
                <w:szCs w:val="28"/>
              </w:rPr>
              <w:t>5</w:t>
            </w:r>
          </w:p>
        </w:tc>
      </w:tr>
      <w:tr w:rsidR="0083099C" w:rsidRPr="0083099C" w14:paraId="6F710661" w14:textId="77777777" w:rsidTr="00AA63E4">
        <w:trPr>
          <w:trHeight w:val="169"/>
        </w:trPr>
        <w:tc>
          <w:tcPr>
            <w:tcW w:w="949" w:type="dxa"/>
            <w:vMerge/>
            <w:shd w:val="clear" w:color="auto" w:fill="AEAAAA" w:themeFill="background2" w:themeFillShade="BF"/>
          </w:tcPr>
          <w:p w14:paraId="5BEE65BE" w14:textId="77777777" w:rsidR="00603F19" w:rsidRPr="0083099C" w:rsidRDefault="00603F19" w:rsidP="00AA63E4">
            <w:pPr>
              <w:rPr>
                <w:rFonts w:eastAsia="Malgun Gothic" w:cstheme="minorHAnsi"/>
                <w:b/>
                <w:bCs/>
                <w:color w:val="FF33CC"/>
                <w:sz w:val="16"/>
                <w:szCs w:val="16"/>
              </w:rPr>
            </w:pPr>
          </w:p>
        </w:tc>
        <w:tc>
          <w:tcPr>
            <w:tcW w:w="4008" w:type="dxa"/>
            <w:shd w:val="clear" w:color="auto" w:fill="AEAAAA" w:themeFill="background2" w:themeFillShade="BF"/>
          </w:tcPr>
          <w:p w14:paraId="63C21B50" w14:textId="77777777" w:rsidR="00603F19" w:rsidRPr="0083099C" w:rsidRDefault="00603F19" w:rsidP="00AA63E4">
            <w:pPr>
              <w:jc w:val="center"/>
              <w:rPr>
                <w:rFonts w:eastAsia="Malgun Gothic" w:cstheme="minorHAnsi"/>
                <w:b/>
                <w:bCs/>
                <w:color w:val="FF33CC"/>
                <w:sz w:val="28"/>
                <w:szCs w:val="28"/>
              </w:rPr>
            </w:pPr>
            <w:r w:rsidRPr="0083099C">
              <w:rPr>
                <w:rFonts w:eastAsia="Malgun Gothic" w:cstheme="minorHAnsi"/>
                <w:b/>
                <w:bCs/>
                <w:color w:val="FF33CC"/>
                <w:sz w:val="28"/>
                <w:szCs w:val="28"/>
              </w:rPr>
              <w:t>Autumn</w:t>
            </w:r>
          </w:p>
        </w:tc>
        <w:tc>
          <w:tcPr>
            <w:tcW w:w="3402" w:type="dxa"/>
            <w:shd w:val="clear" w:color="auto" w:fill="AEAAAA" w:themeFill="background2" w:themeFillShade="BF"/>
          </w:tcPr>
          <w:p w14:paraId="289EBE7B" w14:textId="77777777" w:rsidR="00603F19" w:rsidRPr="0083099C" w:rsidRDefault="00603F19" w:rsidP="00AA63E4">
            <w:pPr>
              <w:jc w:val="center"/>
              <w:rPr>
                <w:rFonts w:eastAsia="Malgun Gothic" w:cstheme="minorHAnsi"/>
                <w:b/>
                <w:bCs/>
                <w:color w:val="FF33CC"/>
                <w:sz w:val="28"/>
                <w:szCs w:val="28"/>
              </w:rPr>
            </w:pPr>
            <w:r w:rsidRPr="0083099C">
              <w:rPr>
                <w:rFonts w:eastAsia="Malgun Gothic" w:cstheme="minorHAnsi"/>
                <w:b/>
                <w:bCs/>
                <w:color w:val="FF33CC"/>
                <w:sz w:val="28"/>
                <w:szCs w:val="28"/>
              </w:rPr>
              <w:t>Spring</w:t>
            </w:r>
          </w:p>
        </w:tc>
        <w:tc>
          <w:tcPr>
            <w:tcW w:w="3260" w:type="dxa"/>
            <w:shd w:val="clear" w:color="auto" w:fill="AEAAAA" w:themeFill="background2" w:themeFillShade="BF"/>
          </w:tcPr>
          <w:p w14:paraId="6CFE362B" w14:textId="77777777" w:rsidR="00603F19" w:rsidRPr="0083099C" w:rsidRDefault="00603F19" w:rsidP="00AA63E4">
            <w:pPr>
              <w:jc w:val="center"/>
              <w:rPr>
                <w:rFonts w:eastAsia="Malgun Gothic" w:cstheme="minorHAnsi"/>
                <w:b/>
                <w:bCs/>
                <w:color w:val="FF33CC"/>
                <w:sz w:val="28"/>
                <w:szCs w:val="28"/>
              </w:rPr>
            </w:pPr>
            <w:r w:rsidRPr="0083099C">
              <w:rPr>
                <w:rFonts w:eastAsia="Malgun Gothic" w:cstheme="minorHAnsi"/>
                <w:b/>
                <w:bCs/>
                <w:color w:val="FF33CC"/>
                <w:sz w:val="28"/>
                <w:szCs w:val="28"/>
              </w:rPr>
              <w:t>Summer</w:t>
            </w:r>
          </w:p>
        </w:tc>
      </w:tr>
      <w:tr w:rsidR="002D3EC8" w:rsidRPr="0083099C" w14:paraId="2CE755E5" w14:textId="77777777" w:rsidTr="00AA63E4">
        <w:tc>
          <w:tcPr>
            <w:tcW w:w="949" w:type="dxa"/>
            <w:shd w:val="clear" w:color="auto" w:fill="AEAAAA" w:themeFill="background2" w:themeFillShade="BF"/>
          </w:tcPr>
          <w:p w14:paraId="5E0EB3B1" w14:textId="77777777" w:rsidR="00603F19" w:rsidRPr="0083099C" w:rsidRDefault="00603F19" w:rsidP="00AA63E4">
            <w:pPr>
              <w:jc w:val="center"/>
              <w:rPr>
                <w:rFonts w:eastAsia="Malgun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3099C">
              <w:rPr>
                <w:rFonts w:eastAsia="Malgun Gothic" w:cstheme="minorHAnsi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  <w:p w14:paraId="75108243" w14:textId="77777777" w:rsidR="00603F19" w:rsidRPr="0083099C" w:rsidRDefault="00603F19" w:rsidP="00AA63E4">
            <w:pPr>
              <w:jc w:val="center"/>
              <w:rPr>
                <w:rFonts w:eastAsia="Malgun Gothic" w:cstheme="minorHAnsi"/>
                <w:b/>
                <w:bCs/>
                <w:color w:val="FF33CC"/>
                <w:sz w:val="16"/>
                <w:szCs w:val="16"/>
              </w:rPr>
            </w:pPr>
            <w:r w:rsidRPr="0083099C">
              <w:rPr>
                <w:rFonts w:eastAsia="Malgun Gothic" w:cstheme="minorHAnsi"/>
                <w:b/>
                <w:bCs/>
                <w:color w:val="FF33CC"/>
                <w:sz w:val="16"/>
                <w:szCs w:val="16"/>
              </w:rPr>
              <w:t>Reviewing my plans and developing them further</w:t>
            </w:r>
          </w:p>
        </w:tc>
        <w:tc>
          <w:tcPr>
            <w:tcW w:w="4008" w:type="dxa"/>
          </w:tcPr>
          <w:p w14:paraId="156232F0" w14:textId="77777777" w:rsidR="00603F19" w:rsidRPr="0083099C" w:rsidRDefault="00603F19" w:rsidP="00AA63E4">
            <w:pPr>
              <w:pStyle w:val="ListParagraph"/>
              <w:numPr>
                <w:ilvl w:val="0"/>
                <w:numId w:val="7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Post 16 assemblies with local colleges/sixth forms and apprenticeship providing (inc grammar)</w:t>
            </w:r>
          </w:p>
          <w:p w14:paraId="7348D88F" w14:textId="77777777" w:rsidR="00603F19" w:rsidRPr="0083099C" w:rsidRDefault="00603F19" w:rsidP="00AA63E4">
            <w:pPr>
              <w:pStyle w:val="ListParagraph"/>
              <w:numPr>
                <w:ilvl w:val="0"/>
                <w:numId w:val="7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Post 16 Success Evening with local colleges/sixth forms and employers</w:t>
            </w:r>
          </w:p>
          <w:p w14:paraId="4CA8C8B4" w14:textId="77777777" w:rsidR="00603F19" w:rsidRPr="0083099C" w:rsidRDefault="00603F19" w:rsidP="00AA63E4">
            <w:pPr>
              <w:pStyle w:val="ListParagraph"/>
              <w:numPr>
                <w:ilvl w:val="0"/>
                <w:numId w:val="7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Experience of further education Taster Days</w:t>
            </w:r>
          </w:p>
          <w:p w14:paraId="44EF2C84" w14:textId="77777777" w:rsidR="006F3066" w:rsidRPr="0083099C" w:rsidRDefault="00603F19" w:rsidP="00AA63E4">
            <w:pPr>
              <w:pStyle w:val="ListParagraph"/>
              <w:numPr>
                <w:ilvl w:val="0"/>
                <w:numId w:val="7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Encounters with employers and employee’s</w:t>
            </w:r>
          </w:p>
          <w:p w14:paraId="02288AD2" w14:textId="067B5817" w:rsidR="00603F19" w:rsidRPr="0083099C" w:rsidRDefault="00603F19" w:rsidP="00AA63E4">
            <w:pPr>
              <w:pStyle w:val="ListParagraph"/>
              <w:numPr>
                <w:ilvl w:val="0"/>
                <w:numId w:val="7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local apprenticeship programmes advertised.</w:t>
            </w:r>
          </w:p>
          <w:p w14:paraId="68623D34" w14:textId="77777777" w:rsidR="00603F19" w:rsidRPr="0083099C" w:rsidRDefault="00603F19" w:rsidP="00AA63E4">
            <w:pPr>
              <w:pStyle w:val="ListParagraph"/>
              <w:numPr>
                <w:ilvl w:val="0"/>
                <w:numId w:val="7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Attendance at National School Leavers Festival</w:t>
            </w:r>
          </w:p>
          <w:p w14:paraId="1BD2E676" w14:textId="77777777" w:rsidR="00603F19" w:rsidRPr="0083099C" w:rsidRDefault="00603F19" w:rsidP="00AA63E4">
            <w:pPr>
              <w:pStyle w:val="ListParagraph"/>
              <w:numPr>
                <w:ilvl w:val="0"/>
                <w:numId w:val="7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 xml:space="preserve">Local college/sixth form open day dates advertised. </w:t>
            </w:r>
          </w:p>
          <w:p w14:paraId="04DFFCEF" w14:textId="77777777" w:rsidR="00603F19" w:rsidRPr="0083099C" w:rsidRDefault="00603F19" w:rsidP="00AA63E4">
            <w:pPr>
              <w:pStyle w:val="ListParagraph"/>
              <w:numPr>
                <w:ilvl w:val="0"/>
                <w:numId w:val="7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 xml:space="preserve">Student career interests collected. </w:t>
            </w:r>
          </w:p>
          <w:p w14:paraId="65F6B799" w14:textId="77777777" w:rsidR="00603F19" w:rsidRPr="0083099C" w:rsidRDefault="00603F19" w:rsidP="00AA63E4">
            <w:pPr>
              <w:pStyle w:val="ListParagraph"/>
              <w:numPr>
                <w:ilvl w:val="0"/>
                <w:numId w:val="7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Careers related learning incorporated into curriculum.</w:t>
            </w:r>
          </w:p>
          <w:p w14:paraId="44EE4F62" w14:textId="77777777" w:rsidR="00603F19" w:rsidRPr="0083099C" w:rsidRDefault="00603F19" w:rsidP="00AA63E4">
            <w:pPr>
              <w:pStyle w:val="ListParagraph"/>
              <w:numPr>
                <w:ilvl w:val="0"/>
                <w:numId w:val="7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IAG interviews with qualified careers advisor including action plan.</w:t>
            </w:r>
          </w:p>
          <w:p w14:paraId="05684489" w14:textId="77777777" w:rsidR="00603F19" w:rsidRPr="0083099C" w:rsidRDefault="00603F19" w:rsidP="00AA63E4">
            <w:pPr>
              <w:pStyle w:val="ListParagraph"/>
              <w:numPr>
                <w:ilvl w:val="0"/>
                <w:numId w:val="7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Two dedicated careers lessons delivered through PSHE.</w:t>
            </w:r>
          </w:p>
          <w:p w14:paraId="0C19FEC2" w14:textId="77777777" w:rsidR="00603F19" w:rsidRPr="0083099C" w:rsidRDefault="00603F19" w:rsidP="00AA63E4">
            <w:pPr>
              <w:pStyle w:val="ListParagraph"/>
              <w:numPr>
                <w:ilvl w:val="0"/>
                <w:numId w:val="7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 xml:space="preserve">College Applications support sessions with various colleges </w:t>
            </w:r>
          </w:p>
          <w:p w14:paraId="5C4F1AC9" w14:textId="77777777" w:rsidR="00603F19" w:rsidRPr="0083099C" w:rsidRDefault="00603F19" w:rsidP="00AA63E4">
            <w:pPr>
              <w:pStyle w:val="ListParagraph"/>
              <w:numPr>
                <w:ilvl w:val="0"/>
                <w:numId w:val="7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Introduction to “Launch Your Career” online careers platform.</w:t>
            </w:r>
          </w:p>
          <w:p w14:paraId="0D43A255" w14:textId="77777777" w:rsidR="00603F19" w:rsidRDefault="00603F19" w:rsidP="00AA63E4">
            <w:pPr>
              <w:pStyle w:val="ListParagraph"/>
              <w:numPr>
                <w:ilvl w:val="0"/>
                <w:numId w:val="7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Careers Fair</w:t>
            </w:r>
          </w:p>
          <w:p w14:paraId="2539F9CE" w14:textId="669807B6" w:rsidR="00AA63E4" w:rsidRPr="0083099C" w:rsidRDefault="00AA63E4" w:rsidP="00AA63E4">
            <w:pPr>
              <w:pStyle w:val="ListParagraph"/>
              <w:ind w:left="360"/>
              <w:rPr>
                <w:rFonts w:eastAsia="Malgun Gothic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CE8B5C9" w14:textId="77777777" w:rsidR="006F3066" w:rsidRPr="0083099C" w:rsidRDefault="00603F19" w:rsidP="00AA63E4">
            <w:pPr>
              <w:pStyle w:val="ListParagraph"/>
              <w:numPr>
                <w:ilvl w:val="0"/>
                <w:numId w:val="6"/>
              </w:numPr>
              <w:ind w:hanging="357"/>
              <w:contextualSpacing w:val="0"/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 xml:space="preserve">Post 16 application support (lunch and after </w:t>
            </w:r>
          </w:p>
          <w:p w14:paraId="4392CFF6" w14:textId="1CDF4863" w:rsidR="00603F19" w:rsidRPr="0083099C" w:rsidRDefault="00603F19" w:rsidP="00AA63E4">
            <w:pPr>
              <w:pStyle w:val="ListParagraph"/>
              <w:numPr>
                <w:ilvl w:val="0"/>
                <w:numId w:val="6"/>
              </w:numPr>
              <w:ind w:hanging="357"/>
              <w:contextualSpacing w:val="0"/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school)</w:t>
            </w:r>
          </w:p>
          <w:p w14:paraId="7240F55E" w14:textId="77777777" w:rsidR="00673A12" w:rsidRPr="0083099C" w:rsidRDefault="00673A12" w:rsidP="00AA63E4">
            <w:pPr>
              <w:pStyle w:val="ListParagraph"/>
              <w:numPr>
                <w:ilvl w:val="0"/>
                <w:numId w:val="9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Careers related learning incorporated into curriculum</w:t>
            </w:r>
            <w:r w:rsidR="00603F19" w:rsidRPr="0083099C">
              <w:rPr>
                <w:rFonts w:eastAsia="Malgun Gothic" w:cstheme="minorHAnsi"/>
                <w:sz w:val="16"/>
                <w:szCs w:val="16"/>
              </w:rPr>
              <w:t>.</w:t>
            </w:r>
          </w:p>
          <w:p w14:paraId="411211A8" w14:textId="77777777" w:rsidR="00603F19" w:rsidRPr="0083099C" w:rsidRDefault="00603F19" w:rsidP="00AA63E4">
            <w:pPr>
              <w:pStyle w:val="ListParagraph"/>
              <w:numPr>
                <w:ilvl w:val="0"/>
                <w:numId w:val="9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IAG interviews with qualified careers advisor including action plan.</w:t>
            </w:r>
          </w:p>
          <w:p w14:paraId="6D3C3345" w14:textId="77777777" w:rsidR="00603F19" w:rsidRPr="0083099C" w:rsidRDefault="00603F19" w:rsidP="00AA63E4">
            <w:pPr>
              <w:pStyle w:val="ListParagraph"/>
              <w:numPr>
                <w:ilvl w:val="0"/>
                <w:numId w:val="9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National Apprenticeship Week (Feb 24)</w:t>
            </w:r>
          </w:p>
          <w:p w14:paraId="727A25CD" w14:textId="77777777" w:rsidR="00603F19" w:rsidRPr="0083099C" w:rsidRDefault="00603F19" w:rsidP="00AA63E4">
            <w:pPr>
              <w:pStyle w:val="ListParagraph"/>
              <w:numPr>
                <w:ilvl w:val="0"/>
                <w:numId w:val="9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National Careers Week (March ’24)</w:t>
            </w:r>
          </w:p>
          <w:p w14:paraId="3987C4B8" w14:textId="57FAF6C9" w:rsidR="006F3066" w:rsidRPr="0083099C" w:rsidRDefault="006F3066" w:rsidP="00AA63E4">
            <w:pPr>
              <w:pStyle w:val="ListParagraph"/>
              <w:numPr>
                <w:ilvl w:val="0"/>
                <w:numId w:val="9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NEET/SEN follow up career’s guidance interviews.</w:t>
            </w:r>
          </w:p>
        </w:tc>
        <w:tc>
          <w:tcPr>
            <w:tcW w:w="3260" w:type="dxa"/>
          </w:tcPr>
          <w:p w14:paraId="28929AFD" w14:textId="77777777" w:rsidR="00603F19" w:rsidRPr="0083099C" w:rsidRDefault="00603F19" w:rsidP="00AA63E4">
            <w:pPr>
              <w:pStyle w:val="ListParagraph"/>
              <w:numPr>
                <w:ilvl w:val="0"/>
                <w:numId w:val="10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Life skills lessons (after exams)</w:t>
            </w:r>
          </w:p>
          <w:p w14:paraId="1B50B514" w14:textId="77777777" w:rsidR="00603F19" w:rsidRPr="0083099C" w:rsidRDefault="00603F19" w:rsidP="00AA63E4">
            <w:pPr>
              <w:pStyle w:val="ListParagraph"/>
              <w:numPr>
                <w:ilvl w:val="0"/>
                <w:numId w:val="10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National Citizenship Program</w:t>
            </w:r>
          </w:p>
          <w:p w14:paraId="023F7997" w14:textId="77777777" w:rsidR="00603F19" w:rsidRPr="0083099C" w:rsidRDefault="00603F19" w:rsidP="00AA63E4">
            <w:pPr>
              <w:pStyle w:val="ListParagraph"/>
              <w:numPr>
                <w:ilvl w:val="0"/>
                <w:numId w:val="10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Careers Intervention (NEETS)</w:t>
            </w:r>
          </w:p>
          <w:p w14:paraId="5828479B" w14:textId="77777777" w:rsidR="00603F19" w:rsidRPr="0083099C" w:rsidRDefault="00603F19" w:rsidP="00AA63E4">
            <w:pPr>
              <w:pStyle w:val="ListParagraph"/>
              <w:numPr>
                <w:ilvl w:val="0"/>
                <w:numId w:val="10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Careers referrals to Local Authority (NEETS) for additional support.</w:t>
            </w:r>
          </w:p>
          <w:p w14:paraId="1C4FF688" w14:textId="77777777" w:rsidR="00603F19" w:rsidRPr="0083099C" w:rsidRDefault="00603F19" w:rsidP="00AA63E4">
            <w:pPr>
              <w:pStyle w:val="ListParagraph"/>
              <w:numPr>
                <w:ilvl w:val="0"/>
                <w:numId w:val="10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GCSE results day – with support from local colleges</w:t>
            </w:r>
          </w:p>
          <w:p w14:paraId="42B17521" w14:textId="77777777" w:rsidR="00603F19" w:rsidRPr="0083099C" w:rsidRDefault="00603F19" w:rsidP="00AA63E4">
            <w:pPr>
              <w:pStyle w:val="ListParagraph"/>
              <w:numPr>
                <w:ilvl w:val="0"/>
                <w:numId w:val="1"/>
              </w:numPr>
              <w:rPr>
                <w:rFonts w:eastAsia="Malgun Gothic" w:cstheme="minorHAnsi"/>
                <w:sz w:val="16"/>
                <w:szCs w:val="16"/>
              </w:rPr>
            </w:pPr>
          </w:p>
        </w:tc>
      </w:tr>
      <w:tr w:rsidR="00AA63E4" w:rsidRPr="0083099C" w14:paraId="6E5B092D" w14:textId="77777777" w:rsidTr="00AA63E4">
        <w:trPr>
          <w:trHeight w:val="2450"/>
        </w:trPr>
        <w:tc>
          <w:tcPr>
            <w:tcW w:w="949" w:type="dxa"/>
            <w:shd w:val="clear" w:color="auto" w:fill="AEAAAA" w:themeFill="background2" w:themeFillShade="BF"/>
          </w:tcPr>
          <w:p w14:paraId="41D7030A" w14:textId="77777777" w:rsidR="00603F19" w:rsidRPr="0083099C" w:rsidRDefault="00603F19" w:rsidP="00AA63E4">
            <w:pPr>
              <w:jc w:val="center"/>
              <w:rPr>
                <w:rFonts w:eastAsia="Malgun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3099C">
              <w:rPr>
                <w:rFonts w:eastAsia="Malgun Gothic" w:cstheme="minorHAnsi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  <w:p w14:paraId="5F991F7F" w14:textId="5155E0A5" w:rsidR="00603F19" w:rsidRPr="0083099C" w:rsidRDefault="00603F19" w:rsidP="00AA63E4">
            <w:pPr>
              <w:jc w:val="center"/>
              <w:rPr>
                <w:rFonts w:eastAsia="Malgun Gothic" w:cstheme="minorHAnsi"/>
                <w:b/>
                <w:bCs/>
                <w:color w:val="FF33CC"/>
                <w:sz w:val="16"/>
                <w:szCs w:val="16"/>
              </w:rPr>
            </w:pPr>
            <w:r w:rsidRPr="0083099C">
              <w:rPr>
                <w:rFonts w:eastAsia="Malgun Gothic" w:cstheme="minorHAnsi"/>
                <w:b/>
                <w:bCs/>
                <w:color w:val="FF33CC"/>
                <w:sz w:val="16"/>
                <w:szCs w:val="16"/>
              </w:rPr>
              <w:t>Putting my plan into action</w:t>
            </w:r>
          </w:p>
        </w:tc>
        <w:tc>
          <w:tcPr>
            <w:tcW w:w="4008" w:type="dxa"/>
          </w:tcPr>
          <w:p w14:paraId="105A44D3" w14:textId="77777777" w:rsidR="00603F19" w:rsidRPr="0083099C" w:rsidRDefault="00603F19" w:rsidP="00AA63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CEIAG Assembly.</w:t>
            </w:r>
          </w:p>
          <w:p w14:paraId="720F0587" w14:textId="77777777" w:rsidR="00603F19" w:rsidRPr="0083099C" w:rsidRDefault="00603F19" w:rsidP="00AA63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 xml:space="preserve">Experience of further education via Taster Days. </w:t>
            </w:r>
          </w:p>
          <w:p w14:paraId="4553F2B2" w14:textId="77777777" w:rsidR="00603F19" w:rsidRPr="0083099C" w:rsidRDefault="00603F19" w:rsidP="00AA63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Encounters with employers and employees via school allocated Enterprise Advisor.</w:t>
            </w:r>
          </w:p>
          <w:p w14:paraId="40926ACF" w14:textId="77777777" w:rsidR="00603F19" w:rsidRPr="0083099C" w:rsidRDefault="00603F19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Maths, English Science career drop-down days</w:t>
            </w:r>
          </w:p>
          <w:p w14:paraId="4C18605D" w14:textId="77777777" w:rsidR="00603F19" w:rsidRPr="0083099C" w:rsidRDefault="00603F19" w:rsidP="00AA63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Introduction of “Launch your Career” online careers platform.</w:t>
            </w:r>
          </w:p>
          <w:p w14:paraId="5E35AF78" w14:textId="77777777" w:rsidR="00603F19" w:rsidRPr="0083099C" w:rsidRDefault="00603F19" w:rsidP="00AA63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Two dedicated Careers lessons delivered through PSHE.</w:t>
            </w:r>
          </w:p>
          <w:p w14:paraId="4C9966B5" w14:textId="77777777" w:rsidR="00603F19" w:rsidRPr="0083099C" w:rsidRDefault="00603F19" w:rsidP="00AA63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Careers related learning incorporated into curriculum.</w:t>
            </w:r>
          </w:p>
          <w:p w14:paraId="34061EF9" w14:textId="77777777" w:rsidR="00603F19" w:rsidRPr="0083099C" w:rsidRDefault="00603F19" w:rsidP="00AA63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 xml:space="preserve">Student SLT opportunity offered to year group. </w:t>
            </w:r>
          </w:p>
          <w:p w14:paraId="69DEFB8A" w14:textId="77777777" w:rsidR="00603F19" w:rsidRPr="0083099C" w:rsidRDefault="00603F19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 xml:space="preserve">Student Prefect opportunity offered to year group. </w:t>
            </w:r>
          </w:p>
          <w:p w14:paraId="2A64C91B" w14:textId="77777777" w:rsidR="00603F19" w:rsidRPr="0083099C" w:rsidRDefault="00603F19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Careers Fair</w:t>
            </w:r>
          </w:p>
          <w:p w14:paraId="232B72AE" w14:textId="01B483FA" w:rsidR="006F3066" w:rsidRPr="0083099C" w:rsidRDefault="006F3066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NHS employability program (H&amp;SC)</w:t>
            </w:r>
          </w:p>
          <w:p w14:paraId="16AE52DB" w14:textId="77777777" w:rsidR="006F3066" w:rsidRPr="00AA63E4" w:rsidRDefault="006F3066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Scholars Programme (Brilliant Club</w:t>
            </w:r>
            <w:r w:rsidR="00AA63E4">
              <w:rPr>
                <w:rFonts w:cstheme="minorHAnsi"/>
                <w:sz w:val="16"/>
                <w:szCs w:val="16"/>
              </w:rPr>
              <w:t>)</w:t>
            </w:r>
          </w:p>
          <w:p w14:paraId="7783E0D4" w14:textId="76B7494D" w:rsidR="00AA63E4" w:rsidRPr="0083099C" w:rsidRDefault="00AA63E4" w:rsidP="00AA63E4">
            <w:pPr>
              <w:pStyle w:val="ListParagraph"/>
              <w:spacing w:after="160" w:line="259" w:lineRule="auto"/>
              <w:ind w:left="360"/>
              <w:rPr>
                <w:rFonts w:eastAsia="Malgun Gothic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95524EC" w14:textId="77777777" w:rsidR="00603F19" w:rsidRPr="0083099C" w:rsidRDefault="00603F19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Two dedicated Careers lessons delivered through PSHE.</w:t>
            </w:r>
          </w:p>
          <w:p w14:paraId="7276279B" w14:textId="77777777" w:rsidR="00603F19" w:rsidRPr="0083099C" w:rsidRDefault="00603F19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Launch Your Career online careers platform.</w:t>
            </w:r>
          </w:p>
          <w:p w14:paraId="39DA5627" w14:textId="77777777" w:rsidR="00603F19" w:rsidRPr="0083099C" w:rsidRDefault="00603F19" w:rsidP="00AA63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National Apprenticeship Week (Feb 24)</w:t>
            </w:r>
          </w:p>
          <w:p w14:paraId="0827DEED" w14:textId="77777777" w:rsidR="00603F19" w:rsidRPr="0083099C" w:rsidRDefault="00603F19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National Careers Week (March ’24)</w:t>
            </w:r>
          </w:p>
          <w:p w14:paraId="7C9FEBE2" w14:textId="77777777" w:rsidR="00603F19" w:rsidRPr="0083099C" w:rsidRDefault="00603F19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Mock Interview Day</w:t>
            </w:r>
          </w:p>
          <w:p w14:paraId="1E292960" w14:textId="5A13D78E" w:rsidR="00603F19" w:rsidRPr="0083099C" w:rsidRDefault="006F3066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NHS employability program (H&amp;SC)</w:t>
            </w:r>
          </w:p>
        </w:tc>
        <w:tc>
          <w:tcPr>
            <w:tcW w:w="3260" w:type="dxa"/>
          </w:tcPr>
          <w:p w14:paraId="2C250D7C" w14:textId="77777777" w:rsidR="00603F19" w:rsidRPr="0083099C" w:rsidRDefault="00603F19" w:rsidP="00AA63E4">
            <w:pPr>
              <w:pStyle w:val="ListParagraph"/>
              <w:numPr>
                <w:ilvl w:val="0"/>
                <w:numId w:val="11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IAG interviews with qualified careers advisor including action plan (SEN/LAC/NEET only)</w:t>
            </w:r>
          </w:p>
          <w:p w14:paraId="24831E13" w14:textId="77777777" w:rsidR="00603F19" w:rsidRPr="0083099C" w:rsidRDefault="00603F19" w:rsidP="00AA63E4">
            <w:pPr>
              <w:pStyle w:val="ListParagraph"/>
              <w:numPr>
                <w:ilvl w:val="0"/>
                <w:numId w:val="11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Local college/sixth form Open Evenings advertised.</w:t>
            </w:r>
          </w:p>
          <w:p w14:paraId="55257214" w14:textId="77777777" w:rsidR="00603F19" w:rsidRPr="0083099C" w:rsidRDefault="00603F19" w:rsidP="00AA63E4">
            <w:pPr>
              <w:pStyle w:val="ListParagraph"/>
              <w:numPr>
                <w:ilvl w:val="0"/>
                <w:numId w:val="11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Two dedicated Careers lessons delivered through PSHE.</w:t>
            </w:r>
          </w:p>
          <w:p w14:paraId="1896456E" w14:textId="77777777" w:rsidR="00603F19" w:rsidRPr="0083099C" w:rsidRDefault="00603F19" w:rsidP="00AA63E4">
            <w:pPr>
              <w:pStyle w:val="ListParagraph"/>
              <w:numPr>
                <w:ilvl w:val="0"/>
                <w:numId w:val="11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Launch your Career online platform.</w:t>
            </w:r>
          </w:p>
          <w:p w14:paraId="57F25078" w14:textId="77777777" w:rsidR="00603F19" w:rsidRPr="0083099C" w:rsidRDefault="00603F19" w:rsidP="00AA63E4">
            <w:pPr>
              <w:pStyle w:val="ListParagraph"/>
              <w:numPr>
                <w:ilvl w:val="0"/>
                <w:numId w:val="11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Work Experience Week (July)</w:t>
            </w:r>
          </w:p>
          <w:p w14:paraId="0605FEB0" w14:textId="77777777" w:rsidR="00603F19" w:rsidRPr="0083099C" w:rsidRDefault="00603F19" w:rsidP="00AA63E4">
            <w:pPr>
              <w:pStyle w:val="ListParagraph"/>
              <w:numPr>
                <w:ilvl w:val="0"/>
                <w:numId w:val="11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Work Experience (online)</w:t>
            </w:r>
          </w:p>
          <w:p w14:paraId="29A57803" w14:textId="2AFCE868" w:rsidR="006F3066" w:rsidRPr="0083099C" w:rsidRDefault="006F3066" w:rsidP="00AA63E4">
            <w:pPr>
              <w:pStyle w:val="ListParagraph"/>
              <w:numPr>
                <w:ilvl w:val="0"/>
                <w:numId w:val="11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Local university visit</w:t>
            </w:r>
          </w:p>
          <w:p w14:paraId="2F08596A" w14:textId="6FDB03EC" w:rsidR="00603F19" w:rsidRPr="0083099C" w:rsidRDefault="006F3066" w:rsidP="00AA63E4">
            <w:pPr>
              <w:pStyle w:val="ListParagraph"/>
              <w:numPr>
                <w:ilvl w:val="0"/>
                <w:numId w:val="11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NHS employability program (H&amp;SC)</w:t>
            </w:r>
          </w:p>
        </w:tc>
      </w:tr>
      <w:tr w:rsidR="002D3EC8" w:rsidRPr="0083099C" w14:paraId="166E8D89" w14:textId="77777777" w:rsidTr="00AA63E4">
        <w:tc>
          <w:tcPr>
            <w:tcW w:w="949" w:type="dxa"/>
            <w:shd w:val="clear" w:color="auto" w:fill="AEAAAA" w:themeFill="background2" w:themeFillShade="BF"/>
          </w:tcPr>
          <w:p w14:paraId="357C031A" w14:textId="77777777" w:rsidR="00603F19" w:rsidRPr="0083099C" w:rsidRDefault="00603F19" w:rsidP="00AA63E4">
            <w:pPr>
              <w:jc w:val="center"/>
              <w:rPr>
                <w:rFonts w:eastAsia="Malgun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3099C">
              <w:rPr>
                <w:rFonts w:eastAsia="Malgun Gothic" w:cstheme="minorHAnsi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  <w:p w14:paraId="718FCABE" w14:textId="77777777" w:rsidR="00603F19" w:rsidRPr="0083099C" w:rsidRDefault="00603F19" w:rsidP="00AA63E4">
            <w:pPr>
              <w:jc w:val="center"/>
              <w:rPr>
                <w:rFonts w:eastAsia="Malgun Gothic" w:cstheme="minorHAnsi"/>
                <w:b/>
                <w:bCs/>
                <w:color w:val="FF33CC"/>
                <w:sz w:val="16"/>
                <w:szCs w:val="16"/>
              </w:rPr>
            </w:pPr>
            <w:r w:rsidRPr="0083099C">
              <w:rPr>
                <w:rFonts w:eastAsia="Malgun Gothic" w:cstheme="minorHAnsi"/>
                <w:b/>
                <w:bCs/>
                <w:color w:val="FF33CC"/>
                <w:sz w:val="16"/>
                <w:szCs w:val="16"/>
              </w:rPr>
              <w:t>Making the right choices for me</w:t>
            </w:r>
          </w:p>
        </w:tc>
        <w:tc>
          <w:tcPr>
            <w:tcW w:w="4008" w:type="dxa"/>
          </w:tcPr>
          <w:p w14:paraId="3461D41C" w14:textId="77777777" w:rsidR="00603F19" w:rsidRPr="0083099C" w:rsidRDefault="00603F19" w:rsidP="00AA63E4">
            <w:pPr>
              <w:pStyle w:val="ListParagraph"/>
              <w:numPr>
                <w:ilvl w:val="0"/>
                <w:numId w:val="12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Introduction to “Launch Your Career” online careers platform.</w:t>
            </w:r>
          </w:p>
          <w:p w14:paraId="61D900DA" w14:textId="3A830237" w:rsidR="006F3066" w:rsidRPr="0083099C" w:rsidRDefault="006F3066" w:rsidP="00AA63E4">
            <w:pPr>
              <w:pStyle w:val="ListParagraph"/>
              <w:numPr>
                <w:ilvl w:val="0"/>
                <w:numId w:val="12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CEIAG Assembly</w:t>
            </w:r>
          </w:p>
          <w:p w14:paraId="25A25018" w14:textId="3BA709C6" w:rsidR="006F3066" w:rsidRPr="0083099C" w:rsidRDefault="006F3066" w:rsidP="00AA63E4">
            <w:pPr>
              <w:pStyle w:val="ListParagraph"/>
              <w:numPr>
                <w:ilvl w:val="0"/>
                <w:numId w:val="12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Maths, Eng, Science careers drop-down day.</w:t>
            </w:r>
          </w:p>
          <w:p w14:paraId="18DEB3DC" w14:textId="2BE5B8AD" w:rsidR="006F3066" w:rsidRDefault="006F3066" w:rsidP="00AA63E4">
            <w:pPr>
              <w:pStyle w:val="ListParagraph"/>
              <w:numPr>
                <w:ilvl w:val="0"/>
                <w:numId w:val="12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Scholars Programme (Brilliant Club)</w:t>
            </w:r>
          </w:p>
          <w:p w14:paraId="19D8C182" w14:textId="5791FA18" w:rsidR="0009701D" w:rsidRPr="0083099C" w:rsidRDefault="0009701D" w:rsidP="00AA63E4">
            <w:pPr>
              <w:pStyle w:val="ListParagraph"/>
              <w:numPr>
                <w:ilvl w:val="0"/>
                <w:numId w:val="12"/>
              </w:numPr>
              <w:rPr>
                <w:rFonts w:eastAsia="Malgun Gothic" w:cstheme="minorHAnsi"/>
                <w:sz w:val="16"/>
                <w:szCs w:val="16"/>
              </w:rPr>
            </w:pPr>
            <w:r>
              <w:rPr>
                <w:rFonts w:eastAsia="Malgun Gothic" w:cstheme="minorHAnsi"/>
                <w:sz w:val="16"/>
                <w:szCs w:val="16"/>
              </w:rPr>
              <w:t>Goldman Sachs Leaders of Tomorrow</w:t>
            </w:r>
          </w:p>
          <w:p w14:paraId="2812FE08" w14:textId="77777777" w:rsidR="00603F19" w:rsidRPr="0083099C" w:rsidRDefault="00603F19" w:rsidP="00AA63E4">
            <w:pPr>
              <w:rPr>
                <w:rFonts w:eastAsia="Malgun Gothic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7509068" w14:textId="77777777" w:rsidR="006F3066" w:rsidRPr="0083099C" w:rsidRDefault="006F3066" w:rsidP="00AA63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National Apprenticeship Week (Feb 24)</w:t>
            </w:r>
          </w:p>
          <w:p w14:paraId="58C0AAF0" w14:textId="77777777" w:rsidR="006F3066" w:rsidRPr="0083099C" w:rsidRDefault="006F3066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National Careers Week (March ’24)</w:t>
            </w:r>
          </w:p>
          <w:p w14:paraId="09794F78" w14:textId="23736229" w:rsidR="006F3066" w:rsidRPr="0083099C" w:rsidRDefault="006F3066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Options Assembly</w:t>
            </w:r>
          </w:p>
          <w:p w14:paraId="637EEF72" w14:textId="35CD2BB3" w:rsidR="006F3066" w:rsidRDefault="006F3066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Options Evening</w:t>
            </w:r>
          </w:p>
          <w:p w14:paraId="2F7FEB9C" w14:textId="77777777" w:rsidR="0009701D" w:rsidRPr="0009701D" w:rsidRDefault="0009701D" w:rsidP="0009701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09701D">
              <w:rPr>
                <w:rFonts w:cstheme="minorHAnsi"/>
                <w:sz w:val="16"/>
                <w:szCs w:val="16"/>
              </w:rPr>
              <w:t>Goldman Sachs Leaders of Tomorrow</w:t>
            </w:r>
          </w:p>
          <w:p w14:paraId="23698A35" w14:textId="77777777" w:rsidR="0009701D" w:rsidRPr="0083099C" w:rsidRDefault="0009701D" w:rsidP="0009701D">
            <w:pPr>
              <w:pStyle w:val="ListParagraph"/>
              <w:spacing w:after="160" w:line="259" w:lineRule="auto"/>
              <w:ind w:left="360"/>
              <w:rPr>
                <w:rFonts w:cstheme="minorHAnsi"/>
                <w:sz w:val="16"/>
                <w:szCs w:val="16"/>
              </w:rPr>
            </w:pPr>
          </w:p>
          <w:p w14:paraId="7ED81077" w14:textId="6C7891E5" w:rsidR="00603F19" w:rsidRPr="0083099C" w:rsidRDefault="00603F19" w:rsidP="00AA63E4">
            <w:pPr>
              <w:rPr>
                <w:rFonts w:eastAsia="Malgun Gothic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9B4F110" w14:textId="77777777" w:rsidR="002D3EC8" w:rsidRPr="0083099C" w:rsidRDefault="002D3EC8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Careers related learning incorporated into curriculum.</w:t>
            </w:r>
          </w:p>
          <w:p w14:paraId="4572A693" w14:textId="3A06FA9B" w:rsidR="002D3EC8" w:rsidRDefault="002D3EC8" w:rsidP="00AA63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Launch your Career.</w:t>
            </w:r>
          </w:p>
          <w:p w14:paraId="674BE101" w14:textId="77777777" w:rsidR="0009701D" w:rsidRPr="0009701D" w:rsidRDefault="0009701D" w:rsidP="0009701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09701D">
              <w:rPr>
                <w:rFonts w:cstheme="minorHAnsi"/>
                <w:sz w:val="16"/>
                <w:szCs w:val="16"/>
              </w:rPr>
              <w:t>Goldman Sachs Leaders of Tomorrow</w:t>
            </w:r>
          </w:p>
          <w:p w14:paraId="185123A8" w14:textId="77777777" w:rsidR="0009701D" w:rsidRPr="0009701D" w:rsidRDefault="0009701D" w:rsidP="0009701D">
            <w:pPr>
              <w:rPr>
                <w:rFonts w:cstheme="minorHAnsi"/>
                <w:sz w:val="16"/>
                <w:szCs w:val="16"/>
              </w:rPr>
            </w:pPr>
          </w:p>
          <w:p w14:paraId="41FCB312" w14:textId="77777777" w:rsidR="00603F19" w:rsidRPr="0083099C" w:rsidRDefault="00603F19" w:rsidP="00AA63E4">
            <w:pPr>
              <w:rPr>
                <w:rFonts w:eastAsia="Malgun Gothic" w:cstheme="minorHAnsi"/>
                <w:sz w:val="16"/>
                <w:szCs w:val="16"/>
              </w:rPr>
            </w:pPr>
          </w:p>
        </w:tc>
      </w:tr>
      <w:tr w:rsidR="002D3EC8" w:rsidRPr="0083099C" w14:paraId="655A4832" w14:textId="77777777" w:rsidTr="00AA63E4">
        <w:tc>
          <w:tcPr>
            <w:tcW w:w="949" w:type="dxa"/>
            <w:shd w:val="clear" w:color="auto" w:fill="AEAAAA" w:themeFill="background2" w:themeFillShade="BF"/>
          </w:tcPr>
          <w:p w14:paraId="2A388C00" w14:textId="77777777" w:rsidR="00603F19" w:rsidRPr="0083099C" w:rsidRDefault="00603F19" w:rsidP="00AA63E4">
            <w:pPr>
              <w:jc w:val="center"/>
              <w:rPr>
                <w:rFonts w:eastAsia="Malgun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3099C">
              <w:rPr>
                <w:rFonts w:eastAsia="Malgun Gothic" w:cstheme="minorHAnsi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  <w:p w14:paraId="565F9D90" w14:textId="77777777" w:rsidR="00603F19" w:rsidRPr="0083099C" w:rsidRDefault="00603F19" w:rsidP="00AA63E4">
            <w:pPr>
              <w:jc w:val="center"/>
              <w:rPr>
                <w:rFonts w:eastAsia="Malgun Gothic" w:cstheme="minorHAnsi"/>
                <w:b/>
                <w:bCs/>
                <w:color w:val="FF33CC"/>
                <w:sz w:val="16"/>
                <w:szCs w:val="16"/>
              </w:rPr>
            </w:pPr>
            <w:r w:rsidRPr="0083099C">
              <w:rPr>
                <w:rFonts w:eastAsia="Malgun Gothic" w:cstheme="minorHAnsi"/>
                <w:b/>
                <w:bCs/>
                <w:color w:val="FF33CC"/>
                <w:sz w:val="16"/>
                <w:szCs w:val="16"/>
              </w:rPr>
              <w:t>Knowing what is out there</w:t>
            </w:r>
          </w:p>
        </w:tc>
        <w:tc>
          <w:tcPr>
            <w:tcW w:w="4008" w:type="dxa"/>
          </w:tcPr>
          <w:p w14:paraId="2D2C74AE" w14:textId="77777777" w:rsidR="00603F19" w:rsidRPr="0083099C" w:rsidRDefault="00603F19" w:rsidP="00AA63E4">
            <w:pPr>
              <w:pStyle w:val="ListParagraph"/>
              <w:numPr>
                <w:ilvl w:val="0"/>
                <w:numId w:val="12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Introduction to “Launch Your Career” online careers platform.</w:t>
            </w:r>
          </w:p>
          <w:p w14:paraId="38C1AC0B" w14:textId="259D0B9A" w:rsidR="006F3066" w:rsidRPr="0083099C" w:rsidRDefault="006F3066" w:rsidP="00AA63E4">
            <w:pPr>
              <w:pStyle w:val="ListParagraph"/>
              <w:numPr>
                <w:ilvl w:val="0"/>
                <w:numId w:val="12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CEIAG Assembly</w:t>
            </w:r>
          </w:p>
          <w:p w14:paraId="19DFB411" w14:textId="77777777" w:rsidR="002D3EC8" w:rsidRPr="0083099C" w:rsidRDefault="002D3EC8" w:rsidP="00AA63E4">
            <w:pPr>
              <w:pStyle w:val="ListParagraph"/>
              <w:numPr>
                <w:ilvl w:val="0"/>
                <w:numId w:val="12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Maths, Eng, Science careers drop-down day.</w:t>
            </w:r>
          </w:p>
          <w:p w14:paraId="1D85091C" w14:textId="1C5FD284" w:rsidR="00603F19" w:rsidRPr="0083099C" w:rsidRDefault="002D3EC8" w:rsidP="00AA63E4">
            <w:pPr>
              <w:pStyle w:val="ListParagraph"/>
              <w:numPr>
                <w:ilvl w:val="0"/>
                <w:numId w:val="12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Aspire to Aston Programme</w:t>
            </w:r>
          </w:p>
        </w:tc>
        <w:tc>
          <w:tcPr>
            <w:tcW w:w="3402" w:type="dxa"/>
          </w:tcPr>
          <w:p w14:paraId="5DD44AFC" w14:textId="77777777" w:rsidR="006F3066" w:rsidRPr="0083099C" w:rsidRDefault="006F3066" w:rsidP="00AA63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National Apprenticeship Week (Feb 24)</w:t>
            </w:r>
          </w:p>
          <w:p w14:paraId="344D9497" w14:textId="77777777" w:rsidR="006F3066" w:rsidRPr="0083099C" w:rsidRDefault="006F3066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National Careers Week (March ’24)</w:t>
            </w:r>
          </w:p>
          <w:p w14:paraId="4D0839BC" w14:textId="0ABE9619" w:rsidR="002D3EC8" w:rsidRPr="0083099C" w:rsidRDefault="002D3EC8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Aspire to Aston Programme.</w:t>
            </w:r>
          </w:p>
          <w:p w14:paraId="1170B0AC" w14:textId="6882006A" w:rsidR="00603F19" w:rsidRPr="0083099C" w:rsidRDefault="00603F19" w:rsidP="00AA63E4">
            <w:pPr>
              <w:pStyle w:val="ListParagraph"/>
              <w:ind w:left="360"/>
              <w:rPr>
                <w:rFonts w:eastAsia="Malgun Gothic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A9D1ABC" w14:textId="77777777" w:rsidR="002D3EC8" w:rsidRPr="0083099C" w:rsidRDefault="002D3EC8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Launch your Career.</w:t>
            </w:r>
          </w:p>
          <w:p w14:paraId="76451F02" w14:textId="5A52D045" w:rsidR="002D3EC8" w:rsidRPr="0083099C" w:rsidRDefault="002D3EC8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“Guess my Job Day”.</w:t>
            </w:r>
          </w:p>
          <w:p w14:paraId="0ECFE095" w14:textId="77777777" w:rsidR="002D3EC8" w:rsidRPr="0083099C" w:rsidRDefault="002D3EC8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Careers related learning incorporated into curriculum.</w:t>
            </w:r>
          </w:p>
          <w:p w14:paraId="2B36835D" w14:textId="44D1FD03" w:rsidR="00603F19" w:rsidRPr="0083099C" w:rsidRDefault="002D3EC8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Aspire to Aston Programme.</w:t>
            </w:r>
          </w:p>
        </w:tc>
      </w:tr>
      <w:tr w:rsidR="00AA63E4" w:rsidRPr="0083099C" w14:paraId="6BFD95B1" w14:textId="77777777" w:rsidTr="00AA63E4">
        <w:tc>
          <w:tcPr>
            <w:tcW w:w="949" w:type="dxa"/>
            <w:shd w:val="clear" w:color="auto" w:fill="AEAAAA" w:themeFill="background2" w:themeFillShade="BF"/>
          </w:tcPr>
          <w:p w14:paraId="539095F5" w14:textId="77777777" w:rsidR="00603F19" w:rsidRPr="0083099C" w:rsidRDefault="00603F19" w:rsidP="00AA63E4">
            <w:pPr>
              <w:jc w:val="center"/>
              <w:rPr>
                <w:rFonts w:eastAsia="Malgun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3099C">
              <w:rPr>
                <w:rFonts w:eastAsia="Malgun Gothic" w:cstheme="minorHAnsi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  <w:p w14:paraId="6CD5B224" w14:textId="77777777" w:rsidR="00603F19" w:rsidRPr="0083099C" w:rsidRDefault="00603F19" w:rsidP="00AA63E4">
            <w:pPr>
              <w:jc w:val="center"/>
              <w:rPr>
                <w:rFonts w:eastAsia="Malgun Gothic" w:cstheme="minorHAnsi"/>
                <w:b/>
                <w:bCs/>
                <w:color w:val="FF33CC"/>
                <w:sz w:val="16"/>
                <w:szCs w:val="16"/>
              </w:rPr>
            </w:pPr>
            <w:r w:rsidRPr="0083099C">
              <w:rPr>
                <w:rFonts w:eastAsia="Malgun Gothic" w:cstheme="minorHAnsi"/>
                <w:b/>
                <w:bCs/>
                <w:color w:val="FF33CC"/>
                <w:sz w:val="16"/>
                <w:szCs w:val="16"/>
              </w:rPr>
              <w:t>Knowing about myself</w:t>
            </w:r>
          </w:p>
        </w:tc>
        <w:tc>
          <w:tcPr>
            <w:tcW w:w="4008" w:type="dxa"/>
          </w:tcPr>
          <w:p w14:paraId="5D1FFC9F" w14:textId="77777777" w:rsidR="00603F19" w:rsidRPr="0083099C" w:rsidRDefault="00603F19" w:rsidP="00AA63E4">
            <w:pPr>
              <w:pStyle w:val="ListParagraph"/>
              <w:numPr>
                <w:ilvl w:val="0"/>
                <w:numId w:val="12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Introduction to “Launch Your Career” online careers platform.</w:t>
            </w:r>
          </w:p>
          <w:p w14:paraId="77CD6F7A" w14:textId="16EDD9E8" w:rsidR="006F3066" w:rsidRPr="0083099C" w:rsidRDefault="006F3066" w:rsidP="00AA63E4">
            <w:pPr>
              <w:pStyle w:val="ListParagraph"/>
              <w:numPr>
                <w:ilvl w:val="0"/>
                <w:numId w:val="12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CEIAG Assembly</w:t>
            </w:r>
          </w:p>
          <w:p w14:paraId="68BC4F06" w14:textId="77777777" w:rsidR="002D3EC8" w:rsidRPr="0083099C" w:rsidRDefault="002D3EC8" w:rsidP="00AA63E4">
            <w:pPr>
              <w:pStyle w:val="ListParagraph"/>
              <w:numPr>
                <w:ilvl w:val="0"/>
                <w:numId w:val="12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Maths, Eng, Science careers drop-down day.</w:t>
            </w:r>
          </w:p>
          <w:p w14:paraId="770DD549" w14:textId="231BC7D4" w:rsidR="002D3EC8" w:rsidRPr="0083099C" w:rsidRDefault="002D3EC8" w:rsidP="00AA63E4">
            <w:pPr>
              <w:pStyle w:val="ListParagraph"/>
              <w:numPr>
                <w:ilvl w:val="0"/>
                <w:numId w:val="12"/>
              </w:numPr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eastAsia="Malgun Gothic" w:cstheme="minorHAnsi"/>
                <w:sz w:val="16"/>
                <w:szCs w:val="16"/>
              </w:rPr>
              <w:t>Aspire to Aston Programme.</w:t>
            </w:r>
          </w:p>
          <w:p w14:paraId="2F2B4F2E" w14:textId="77777777" w:rsidR="00603F19" w:rsidRPr="0083099C" w:rsidRDefault="00603F19" w:rsidP="00AA63E4">
            <w:pPr>
              <w:rPr>
                <w:rFonts w:eastAsia="Malgun Gothic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57CA792" w14:textId="77777777" w:rsidR="006F3066" w:rsidRPr="0083099C" w:rsidRDefault="006F3066" w:rsidP="00AA63E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National Apprenticeship Week (Feb 24)</w:t>
            </w:r>
          </w:p>
          <w:p w14:paraId="2A356C06" w14:textId="77777777" w:rsidR="006F3066" w:rsidRPr="0083099C" w:rsidRDefault="006F3066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National Careers Week (March ’24)</w:t>
            </w:r>
          </w:p>
          <w:p w14:paraId="0F2861FE" w14:textId="7BCDDA7E" w:rsidR="002D3EC8" w:rsidRPr="0083099C" w:rsidRDefault="002D3EC8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Aspire to Aston Programme.</w:t>
            </w:r>
          </w:p>
          <w:p w14:paraId="5368994C" w14:textId="5E56D705" w:rsidR="00603F19" w:rsidRPr="0083099C" w:rsidRDefault="00603F19" w:rsidP="00AA63E4">
            <w:pPr>
              <w:pStyle w:val="ListParagraph"/>
              <w:ind w:left="360"/>
              <w:rPr>
                <w:rFonts w:eastAsia="Malgun Gothic"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8175B97" w14:textId="77777777" w:rsidR="002D3EC8" w:rsidRPr="0083099C" w:rsidRDefault="002D3EC8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Launch your Career.</w:t>
            </w:r>
          </w:p>
          <w:p w14:paraId="3A76BF95" w14:textId="77777777" w:rsidR="002D3EC8" w:rsidRPr="0083099C" w:rsidRDefault="002D3EC8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Careers related learning incorporated into curriculum.</w:t>
            </w:r>
          </w:p>
          <w:p w14:paraId="6ECDE601" w14:textId="5AB67A6F" w:rsidR="00603F19" w:rsidRPr="0083099C" w:rsidRDefault="002D3EC8" w:rsidP="00AA63E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eastAsia="Malgun Gothic" w:cstheme="minorHAnsi"/>
                <w:sz w:val="16"/>
                <w:szCs w:val="16"/>
              </w:rPr>
            </w:pPr>
            <w:r w:rsidRPr="0083099C">
              <w:rPr>
                <w:rFonts w:cstheme="minorHAnsi"/>
                <w:sz w:val="16"/>
                <w:szCs w:val="16"/>
              </w:rPr>
              <w:t>Aspire to Aston Programme.</w:t>
            </w:r>
          </w:p>
        </w:tc>
      </w:tr>
    </w:tbl>
    <w:p w14:paraId="675E1C37" w14:textId="176C9D14" w:rsidR="009D49AD" w:rsidRDefault="009D49AD" w:rsidP="0083099C">
      <w:r>
        <w:t>Updated by PC. Next review July 2025</w:t>
      </w:r>
    </w:p>
    <w:sectPr w:rsidR="009D49AD" w:rsidSect="00830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1B2"/>
    <w:multiLevelType w:val="hybridMultilevel"/>
    <w:tmpl w:val="A5A2D2A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6378E"/>
    <w:multiLevelType w:val="hybridMultilevel"/>
    <w:tmpl w:val="70E2E6BA"/>
    <w:lvl w:ilvl="0" w:tplc="08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B63C3"/>
    <w:multiLevelType w:val="hybridMultilevel"/>
    <w:tmpl w:val="D3DAD7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75858"/>
    <w:multiLevelType w:val="hybridMultilevel"/>
    <w:tmpl w:val="8AC661E2"/>
    <w:lvl w:ilvl="0" w:tplc="08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F515E"/>
    <w:multiLevelType w:val="hybridMultilevel"/>
    <w:tmpl w:val="87B48F8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450C43"/>
    <w:multiLevelType w:val="hybridMultilevel"/>
    <w:tmpl w:val="22EC268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622B1"/>
    <w:multiLevelType w:val="hybridMultilevel"/>
    <w:tmpl w:val="0E589C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1529D6"/>
    <w:multiLevelType w:val="hybridMultilevel"/>
    <w:tmpl w:val="7D1C1BD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F19D9"/>
    <w:multiLevelType w:val="hybridMultilevel"/>
    <w:tmpl w:val="BF48D6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27FB9"/>
    <w:multiLevelType w:val="hybridMultilevel"/>
    <w:tmpl w:val="5F941BD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E3827"/>
    <w:multiLevelType w:val="hybridMultilevel"/>
    <w:tmpl w:val="25A8E9EE"/>
    <w:lvl w:ilvl="0" w:tplc="08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760208"/>
    <w:multiLevelType w:val="hybridMultilevel"/>
    <w:tmpl w:val="12801D94"/>
    <w:lvl w:ilvl="0" w:tplc="08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6881080"/>
    <w:multiLevelType w:val="hybridMultilevel"/>
    <w:tmpl w:val="895E7CC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46708"/>
    <w:multiLevelType w:val="hybridMultilevel"/>
    <w:tmpl w:val="D7382CD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2646763">
    <w:abstractNumId w:val="1"/>
  </w:num>
  <w:num w:numId="2" w16cid:durableId="1088385412">
    <w:abstractNumId w:val="8"/>
  </w:num>
  <w:num w:numId="3" w16cid:durableId="599336273">
    <w:abstractNumId w:val="9"/>
  </w:num>
  <w:num w:numId="4" w16cid:durableId="990794533">
    <w:abstractNumId w:val="12"/>
  </w:num>
  <w:num w:numId="5" w16cid:durableId="2063097655">
    <w:abstractNumId w:val="10"/>
  </w:num>
  <w:num w:numId="6" w16cid:durableId="1610963851">
    <w:abstractNumId w:val="6"/>
  </w:num>
  <w:num w:numId="7" w16cid:durableId="1503398799">
    <w:abstractNumId w:val="7"/>
  </w:num>
  <w:num w:numId="8" w16cid:durableId="1967000664">
    <w:abstractNumId w:val="3"/>
  </w:num>
  <w:num w:numId="9" w16cid:durableId="7223857">
    <w:abstractNumId w:val="4"/>
  </w:num>
  <w:num w:numId="10" w16cid:durableId="1870025396">
    <w:abstractNumId w:val="2"/>
  </w:num>
  <w:num w:numId="11" w16cid:durableId="1152452415">
    <w:abstractNumId w:val="5"/>
  </w:num>
  <w:num w:numId="12" w16cid:durableId="58985742">
    <w:abstractNumId w:val="0"/>
  </w:num>
  <w:num w:numId="13" w16cid:durableId="1948192267">
    <w:abstractNumId w:val="11"/>
  </w:num>
  <w:num w:numId="14" w16cid:durableId="1661617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B7"/>
    <w:rsid w:val="0009701D"/>
    <w:rsid w:val="0016365A"/>
    <w:rsid w:val="001B56B7"/>
    <w:rsid w:val="002D3EC8"/>
    <w:rsid w:val="00301D0D"/>
    <w:rsid w:val="00451C17"/>
    <w:rsid w:val="00603F19"/>
    <w:rsid w:val="00673A12"/>
    <w:rsid w:val="006F3066"/>
    <w:rsid w:val="007545FC"/>
    <w:rsid w:val="0083099C"/>
    <w:rsid w:val="008F4E43"/>
    <w:rsid w:val="009D49AD"/>
    <w:rsid w:val="00AA63E4"/>
    <w:rsid w:val="00F5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05A3"/>
  <w15:chartTrackingRefBased/>
  <w15:docId w15:val="{E6E44B18-FD27-44BC-80A7-51B3F7DE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1D3"/>
    <w:pPr>
      <w:ind w:left="720"/>
      <w:contextualSpacing/>
    </w:pPr>
  </w:style>
  <w:style w:type="paragraph" w:styleId="NoSpacing">
    <w:name w:val="No Spacing"/>
    <w:uiPriority w:val="1"/>
    <w:qFormat/>
    <w:rsid w:val="008F4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3D0775D14034C8CAE2E8D50172C79" ma:contentTypeVersion="6" ma:contentTypeDescription="Create a new document." ma:contentTypeScope="" ma:versionID="8cad06023f12f768031af98e4bc109a4">
  <xsd:schema xmlns:xsd="http://www.w3.org/2001/XMLSchema" xmlns:xs="http://www.w3.org/2001/XMLSchema" xmlns:p="http://schemas.microsoft.com/office/2006/metadata/properties" xmlns:ns2="29af4307-5167-4e57-83e4-faec71f3413d" targetNamespace="http://schemas.microsoft.com/office/2006/metadata/properties" ma:root="true" ma:fieldsID="76640fd240ae9fb2fe7feb3b1d56ddbe" ns2:_="">
    <xsd:import namespace="29af4307-5167-4e57-83e4-faec71f34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f4307-5167-4e57-83e4-faec71f34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A403A-C340-4A25-8786-6A4AA0280A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B255EE-C4D5-45E9-9EB6-55065D3FD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84223-AF6A-47B9-817C-E3B38D595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f4307-5167-4e57-83e4-faec71f34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Long</dc:creator>
  <cp:keywords/>
  <dc:description/>
  <cp:lastModifiedBy>P Coleby</cp:lastModifiedBy>
  <cp:revision>4</cp:revision>
  <dcterms:created xsi:type="dcterms:W3CDTF">2023-07-11T13:58:00Z</dcterms:created>
  <dcterms:modified xsi:type="dcterms:W3CDTF">2024-07-18T12:10:00Z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0x010100DC53D0775D14034C8CAE2E8D50172C79</vt:lpwstr>
  </property>
</Properties>
</file>