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6E5D3" w14:textId="4C428CE4" w:rsidR="00A81FB8" w:rsidRDefault="009E0BC1" w:rsidP="00523084">
      <w:r>
        <w:t xml:space="preserve">Ref: Year 7 </w:t>
      </w:r>
      <w:r w:rsidR="00F84135">
        <w:t>Autumn Start</w:t>
      </w:r>
    </w:p>
    <w:p w14:paraId="6A9FDB1A" w14:textId="77777777" w:rsidR="00F84135" w:rsidRDefault="00F84135" w:rsidP="00523084"/>
    <w:p w14:paraId="11E0A858" w14:textId="3FD0184B" w:rsidR="00F84135" w:rsidRDefault="00EC4808" w:rsidP="00523084">
      <w:r>
        <w:t>August 2022</w:t>
      </w:r>
    </w:p>
    <w:p w14:paraId="0C15A8B7" w14:textId="77777777" w:rsidR="00F84135" w:rsidRDefault="00F84135" w:rsidP="00EC4808">
      <w:pPr>
        <w:ind w:left="0" w:firstLine="0"/>
        <w:jc w:val="both"/>
      </w:pPr>
    </w:p>
    <w:p w14:paraId="44813B9A" w14:textId="2D40CAD1" w:rsidR="00523084" w:rsidRDefault="0B92D8E4" w:rsidP="004F29A8">
      <w:pPr>
        <w:jc w:val="both"/>
      </w:pPr>
      <w:r>
        <w:t>Dear Parent/Carer</w:t>
      </w:r>
      <w:r w:rsidR="00EC4808">
        <w:t>,</w:t>
      </w:r>
    </w:p>
    <w:p w14:paraId="612CB45A" w14:textId="0B0FC5C7" w:rsidR="00523084" w:rsidRDefault="00523084" w:rsidP="004F29A8">
      <w:pPr>
        <w:jc w:val="both"/>
      </w:pPr>
    </w:p>
    <w:p w14:paraId="7723180A" w14:textId="675C80EB" w:rsidR="00523084" w:rsidRDefault="0B92D8E4" w:rsidP="004F29A8">
      <w:pPr>
        <w:jc w:val="both"/>
      </w:pPr>
      <w:r>
        <w:t>We look forward to your child joining us in September. This letter is to update you on the progress with the site development work currently underway at City Academy. We understand that this is an important time in your child's educational journey and as such, have taken the decision to locate all year 7 students at our Newhall Street site from September until the building work is complete in early 2023.</w:t>
      </w:r>
    </w:p>
    <w:p w14:paraId="12E4BCBE" w14:textId="6C2974FA" w:rsidR="009F5214" w:rsidRDefault="009F5214" w:rsidP="004F29A8">
      <w:pPr>
        <w:jc w:val="both"/>
      </w:pPr>
    </w:p>
    <w:p w14:paraId="0D797E41" w14:textId="3D921369" w:rsidR="009F5214" w:rsidRDefault="0B92D8E4" w:rsidP="004F29A8">
      <w:pPr>
        <w:jc w:val="both"/>
      </w:pPr>
      <w:r>
        <w:t>To facilitate this, the students will be transported by coach from our Langley Walk site at 8:30am each morning along with their Head of Year, Year Group Coordinator, form tutors and teachers. Students will then be returned to Langley by 3:10pm at the end of the normal school day.</w:t>
      </w:r>
    </w:p>
    <w:p w14:paraId="258E4BE5" w14:textId="5F025965" w:rsidR="00270CED" w:rsidRDefault="00270CED" w:rsidP="004F29A8">
      <w:pPr>
        <w:jc w:val="both"/>
      </w:pPr>
    </w:p>
    <w:p w14:paraId="061D889C" w14:textId="4E9EE314" w:rsidR="00D85AD0" w:rsidRDefault="0B92D8E4" w:rsidP="004F29A8">
      <w:pPr>
        <w:jc w:val="both"/>
      </w:pPr>
      <w:r>
        <w:t>Our Newhall site is set up and ready for our Year 7 students to ensure that their learning continues seamlessly. The Year 7 settling in evening will be held at our Newhall site on Thursday 22</w:t>
      </w:r>
      <w:r w:rsidRPr="0B92D8E4">
        <w:rPr>
          <w:vertAlign w:val="superscript"/>
        </w:rPr>
        <w:t>nd</w:t>
      </w:r>
      <w:r>
        <w:t xml:space="preserve"> September 2022.</w:t>
      </w:r>
    </w:p>
    <w:p w14:paraId="1E60FBEA" w14:textId="77777777" w:rsidR="004F29A8" w:rsidRDefault="004F29A8" w:rsidP="004F29A8">
      <w:pPr>
        <w:jc w:val="both"/>
      </w:pPr>
    </w:p>
    <w:p w14:paraId="782C6349" w14:textId="7229C951" w:rsidR="00270CED" w:rsidRDefault="0B92D8E4" w:rsidP="004F29A8">
      <w:pPr>
        <w:jc w:val="both"/>
      </w:pPr>
      <w:r>
        <w:t>We hope to have all our pupils reunited on our Langley Walk site by Easter 2023 and we will continue to communicate with you to ensure you are kept up to date of developments.</w:t>
      </w:r>
    </w:p>
    <w:p w14:paraId="07172367" w14:textId="1DB5D10E" w:rsidR="00081FF6" w:rsidRDefault="00081FF6" w:rsidP="004F29A8">
      <w:pPr>
        <w:jc w:val="both"/>
      </w:pPr>
    </w:p>
    <w:p w14:paraId="6321C71F" w14:textId="4E7FECF9" w:rsidR="00081FF6" w:rsidRDefault="00081FF6" w:rsidP="004F29A8">
      <w:pPr>
        <w:jc w:val="both"/>
      </w:pPr>
      <w:r>
        <w:t xml:space="preserve">Should you have any questions, please do not hesitate to contact us </w:t>
      </w:r>
      <w:hyperlink r:id="rId10" w:history="1">
        <w:r w:rsidR="00EC4808" w:rsidRPr="00DF329A">
          <w:rPr>
            <w:rStyle w:val="Hyperlink"/>
          </w:rPr>
          <w:t>enquiries@corecity.academy</w:t>
        </w:r>
      </w:hyperlink>
      <w:r>
        <w:t xml:space="preserve"> </w:t>
      </w:r>
    </w:p>
    <w:p w14:paraId="4BC74CE2" w14:textId="37DD48B4" w:rsidR="00081FF6" w:rsidRDefault="00081FF6" w:rsidP="004F29A8">
      <w:pPr>
        <w:jc w:val="both"/>
      </w:pPr>
    </w:p>
    <w:p w14:paraId="3F3AE99F" w14:textId="05BBD686" w:rsidR="00081FF6" w:rsidRDefault="00081FF6" w:rsidP="004F29A8">
      <w:pPr>
        <w:jc w:val="both"/>
      </w:pPr>
      <w:r>
        <w:t>We look forward to welcoming your child at 8:30am on Wednesday 7</w:t>
      </w:r>
      <w:r w:rsidRPr="00081FF6">
        <w:rPr>
          <w:vertAlign w:val="superscript"/>
        </w:rPr>
        <w:t>th</w:t>
      </w:r>
      <w:r>
        <w:t xml:space="preserve"> September 2022.</w:t>
      </w:r>
    </w:p>
    <w:p w14:paraId="122174DA" w14:textId="288C7C14" w:rsidR="00081FF6" w:rsidRDefault="00081FF6" w:rsidP="004F29A8">
      <w:pPr>
        <w:jc w:val="both"/>
      </w:pPr>
    </w:p>
    <w:p w14:paraId="3080DD8A" w14:textId="230C94B6" w:rsidR="00081FF6" w:rsidRDefault="00EC4808" w:rsidP="004F29A8">
      <w:pPr>
        <w:jc w:val="both"/>
      </w:pPr>
      <w:r>
        <w:rPr>
          <w:noProof/>
        </w:rPr>
        <w:drawing>
          <wp:anchor distT="0" distB="0" distL="114300" distR="114300" simplePos="0" relativeHeight="251658240" behindDoc="1" locked="0" layoutInCell="1" allowOverlap="1" wp14:anchorId="703203C6" wp14:editId="34B1C576">
            <wp:simplePos x="0" y="0"/>
            <wp:positionH relativeFrom="margin">
              <wp:align>left</wp:align>
            </wp:positionH>
            <wp:positionV relativeFrom="paragraph">
              <wp:posOffset>201930</wp:posOffset>
            </wp:positionV>
            <wp:extent cx="1219200" cy="770255"/>
            <wp:effectExtent l="0" t="0" r="0" b="0"/>
            <wp:wrapTight wrapText="bothSides">
              <wp:wrapPolygon edited="0">
                <wp:start x="0" y="0"/>
                <wp:lineTo x="0" y="20834"/>
                <wp:lineTo x="21263" y="20834"/>
                <wp:lineTo x="212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219200" cy="770255"/>
                    </a:xfrm>
                    <a:prstGeom prst="rect">
                      <a:avLst/>
                    </a:prstGeom>
                  </pic:spPr>
                </pic:pic>
              </a:graphicData>
            </a:graphic>
            <wp14:sizeRelH relativeFrom="margin">
              <wp14:pctWidth>0</wp14:pctWidth>
            </wp14:sizeRelH>
            <wp14:sizeRelV relativeFrom="margin">
              <wp14:pctHeight>0</wp14:pctHeight>
            </wp14:sizeRelV>
          </wp:anchor>
        </w:drawing>
      </w:r>
      <w:r w:rsidR="0B92D8E4">
        <w:t>Yours sincerely</w:t>
      </w:r>
    </w:p>
    <w:p w14:paraId="5BC7AC71" w14:textId="083CE43C" w:rsidR="00081FF6" w:rsidRDefault="00081FF6" w:rsidP="004F29A8">
      <w:pPr>
        <w:jc w:val="both"/>
      </w:pPr>
    </w:p>
    <w:p w14:paraId="31ABAB62" w14:textId="21DAAE83" w:rsidR="00081FF6" w:rsidRDefault="00081FF6" w:rsidP="004F29A8">
      <w:pPr>
        <w:jc w:val="both"/>
      </w:pPr>
    </w:p>
    <w:p w14:paraId="5D659E3F" w14:textId="1E74BBBE" w:rsidR="00081FF6" w:rsidRDefault="00081FF6" w:rsidP="004F29A8">
      <w:pPr>
        <w:jc w:val="both"/>
      </w:pPr>
    </w:p>
    <w:p w14:paraId="2C509473" w14:textId="22F11450" w:rsidR="00081FF6" w:rsidRDefault="00EC4808" w:rsidP="00EC4808">
      <w:pPr>
        <w:ind w:left="0" w:firstLine="0"/>
        <w:jc w:val="both"/>
      </w:pPr>
      <w:r>
        <w:br/>
      </w:r>
      <w:r w:rsidR="00081FF6">
        <w:t>Mrs R</w:t>
      </w:r>
      <w:r>
        <w:t>.</w:t>
      </w:r>
      <w:r w:rsidR="00081FF6">
        <w:t xml:space="preserve"> Bakewell</w:t>
      </w:r>
    </w:p>
    <w:p w14:paraId="03A773D4" w14:textId="6C2638B9" w:rsidR="00081FF6" w:rsidRPr="00523084" w:rsidRDefault="00081FF6" w:rsidP="004F29A8">
      <w:pPr>
        <w:jc w:val="both"/>
      </w:pPr>
      <w:r>
        <w:t>Headteacher</w:t>
      </w:r>
    </w:p>
    <w:sectPr w:rsidR="00081FF6" w:rsidRPr="00523084" w:rsidSect="00334FCA">
      <w:headerReference w:type="even" r:id="rId12"/>
      <w:headerReference w:type="default" r:id="rId13"/>
      <w:footerReference w:type="even" r:id="rId14"/>
      <w:footerReference w:type="default" r:id="rId15"/>
      <w:headerReference w:type="first" r:id="rId16"/>
      <w:footerReference w:type="first" r:id="rId17"/>
      <w:pgSz w:w="11906" w:h="16838"/>
      <w:pgMar w:top="2552"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E9F13" w14:textId="77777777" w:rsidR="00DB6D68" w:rsidRDefault="00DB6D68" w:rsidP="00334FCA">
      <w:pPr>
        <w:spacing w:after="0" w:line="240" w:lineRule="auto"/>
      </w:pPr>
      <w:r>
        <w:separator/>
      </w:r>
    </w:p>
  </w:endnote>
  <w:endnote w:type="continuationSeparator" w:id="0">
    <w:p w14:paraId="5B92BC3E" w14:textId="77777777" w:rsidR="00DB6D68" w:rsidRDefault="00DB6D68" w:rsidP="00334FCA">
      <w:pPr>
        <w:spacing w:after="0" w:line="240" w:lineRule="auto"/>
      </w:pPr>
      <w:r>
        <w:continuationSeparator/>
      </w:r>
    </w:p>
  </w:endnote>
  <w:endnote w:type="continuationNotice" w:id="1">
    <w:p w14:paraId="3A0C76A1" w14:textId="77777777" w:rsidR="00DB6D68" w:rsidRDefault="00DB6D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D8F9" w14:textId="77777777" w:rsidR="00344A67" w:rsidRDefault="00344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D1D9" w14:textId="77777777" w:rsidR="002A2D99" w:rsidRDefault="002A2D99">
    <w:pPr>
      <w:pStyle w:val="Footer"/>
    </w:pPr>
  </w:p>
  <w:p w14:paraId="79DD5077" w14:textId="77777777" w:rsidR="002A2D99" w:rsidRDefault="002A2D99">
    <w:pPr>
      <w:pStyle w:val="Footer"/>
    </w:pPr>
  </w:p>
  <w:p w14:paraId="3A64CEE1" w14:textId="77777777" w:rsidR="002A2D99" w:rsidRDefault="002A2D99">
    <w:pPr>
      <w:pStyle w:val="Footer"/>
    </w:pPr>
  </w:p>
  <w:p w14:paraId="48616C13" w14:textId="77777777" w:rsidR="002A2D99" w:rsidRDefault="002A2D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7D4C" w14:textId="77777777" w:rsidR="00344A67" w:rsidRDefault="00344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532B6" w14:textId="77777777" w:rsidR="00DB6D68" w:rsidRDefault="00DB6D68" w:rsidP="00334FCA">
      <w:pPr>
        <w:spacing w:after="0" w:line="240" w:lineRule="auto"/>
      </w:pPr>
      <w:r>
        <w:separator/>
      </w:r>
    </w:p>
  </w:footnote>
  <w:footnote w:type="continuationSeparator" w:id="0">
    <w:p w14:paraId="4CABEF8F" w14:textId="77777777" w:rsidR="00DB6D68" w:rsidRDefault="00DB6D68" w:rsidP="00334FCA">
      <w:pPr>
        <w:spacing w:after="0" w:line="240" w:lineRule="auto"/>
      </w:pPr>
      <w:r>
        <w:continuationSeparator/>
      </w:r>
    </w:p>
  </w:footnote>
  <w:footnote w:type="continuationNotice" w:id="1">
    <w:p w14:paraId="015E0044" w14:textId="77777777" w:rsidR="00DB6D68" w:rsidRDefault="00DB6D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2DC6" w14:textId="77777777" w:rsidR="00344A67" w:rsidRDefault="00344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922A" w14:textId="7A85D1CE" w:rsidR="002A2D99" w:rsidRDefault="00080416">
    <w:pPr>
      <w:pStyle w:val="Header"/>
      <w:rPr>
        <w:noProof/>
      </w:rPr>
    </w:pPr>
    <w:r>
      <w:rPr>
        <w:noProof/>
      </w:rPr>
      <w:drawing>
        <wp:anchor distT="0" distB="0" distL="114300" distR="114300" simplePos="0" relativeHeight="251658240" behindDoc="1" locked="0" layoutInCell="1" allowOverlap="1" wp14:anchorId="5CD749D2" wp14:editId="0428A8AF">
          <wp:simplePos x="0" y="0"/>
          <wp:positionH relativeFrom="page">
            <wp:posOffset>0</wp:posOffset>
          </wp:positionH>
          <wp:positionV relativeFrom="page">
            <wp:posOffset>0</wp:posOffset>
          </wp:positionV>
          <wp:extent cx="7550892" cy="10680859"/>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892" cy="10680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A3D42" w14:textId="77777777" w:rsidR="00334FCA" w:rsidRDefault="00334F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D424" w14:textId="77777777" w:rsidR="00344A67" w:rsidRDefault="00344A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F4206"/>
    <w:multiLevelType w:val="hybridMultilevel"/>
    <w:tmpl w:val="10EA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B53BB2"/>
    <w:multiLevelType w:val="hybridMultilevel"/>
    <w:tmpl w:val="8078F1C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61536917">
    <w:abstractNumId w:val="0"/>
  </w:num>
  <w:num w:numId="2" w16cid:durableId="925111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347"/>
    <w:rsid w:val="0003251F"/>
    <w:rsid w:val="000375EE"/>
    <w:rsid w:val="00037E93"/>
    <w:rsid w:val="0004413A"/>
    <w:rsid w:val="00080416"/>
    <w:rsid w:val="00081FF6"/>
    <w:rsid w:val="000C3AE6"/>
    <w:rsid w:val="000C406E"/>
    <w:rsid w:val="000E2203"/>
    <w:rsid w:val="001153D3"/>
    <w:rsid w:val="00115492"/>
    <w:rsid w:val="001346A7"/>
    <w:rsid w:val="00161120"/>
    <w:rsid w:val="00165C3B"/>
    <w:rsid w:val="001A5589"/>
    <w:rsid w:val="001C02F0"/>
    <w:rsid w:val="001C67C5"/>
    <w:rsid w:val="00223D8E"/>
    <w:rsid w:val="00226FF9"/>
    <w:rsid w:val="002459A6"/>
    <w:rsid w:val="00270CED"/>
    <w:rsid w:val="002A2D99"/>
    <w:rsid w:val="002B6DB5"/>
    <w:rsid w:val="002C4FD9"/>
    <w:rsid w:val="002D267A"/>
    <w:rsid w:val="002E4A2D"/>
    <w:rsid w:val="002F32C2"/>
    <w:rsid w:val="002F36F5"/>
    <w:rsid w:val="00334FCA"/>
    <w:rsid w:val="00344A67"/>
    <w:rsid w:val="0039518A"/>
    <w:rsid w:val="00396D45"/>
    <w:rsid w:val="003A5BCF"/>
    <w:rsid w:val="004922D5"/>
    <w:rsid w:val="004F1C56"/>
    <w:rsid w:val="004F29A8"/>
    <w:rsid w:val="00514E4B"/>
    <w:rsid w:val="00520E59"/>
    <w:rsid w:val="00523084"/>
    <w:rsid w:val="005255F2"/>
    <w:rsid w:val="005532CA"/>
    <w:rsid w:val="005633BC"/>
    <w:rsid w:val="005803CE"/>
    <w:rsid w:val="005D24A3"/>
    <w:rsid w:val="00681502"/>
    <w:rsid w:val="006D106D"/>
    <w:rsid w:val="006F7326"/>
    <w:rsid w:val="0077252B"/>
    <w:rsid w:val="007749F6"/>
    <w:rsid w:val="00790E40"/>
    <w:rsid w:val="007944B5"/>
    <w:rsid w:val="007C3AFA"/>
    <w:rsid w:val="008247B6"/>
    <w:rsid w:val="00824C3C"/>
    <w:rsid w:val="00831277"/>
    <w:rsid w:val="00866D61"/>
    <w:rsid w:val="008C5E9F"/>
    <w:rsid w:val="008D5AC1"/>
    <w:rsid w:val="00986FEE"/>
    <w:rsid w:val="00992567"/>
    <w:rsid w:val="009B1D34"/>
    <w:rsid w:val="009E0BC1"/>
    <w:rsid w:val="009F5214"/>
    <w:rsid w:val="00A1152B"/>
    <w:rsid w:val="00A34077"/>
    <w:rsid w:val="00A40AED"/>
    <w:rsid w:val="00A705BC"/>
    <w:rsid w:val="00A81FB8"/>
    <w:rsid w:val="00A87153"/>
    <w:rsid w:val="00AE4B6A"/>
    <w:rsid w:val="00AF1CCD"/>
    <w:rsid w:val="00B35894"/>
    <w:rsid w:val="00B557E9"/>
    <w:rsid w:val="00B770D2"/>
    <w:rsid w:val="00B85104"/>
    <w:rsid w:val="00B857F2"/>
    <w:rsid w:val="00BE42F4"/>
    <w:rsid w:val="00BF3D15"/>
    <w:rsid w:val="00C14F02"/>
    <w:rsid w:val="00C201B3"/>
    <w:rsid w:val="00C33B8D"/>
    <w:rsid w:val="00C44A7B"/>
    <w:rsid w:val="00C6101C"/>
    <w:rsid w:val="00CC598E"/>
    <w:rsid w:val="00CD7E5B"/>
    <w:rsid w:val="00D14013"/>
    <w:rsid w:val="00D20A94"/>
    <w:rsid w:val="00D24C82"/>
    <w:rsid w:val="00D36347"/>
    <w:rsid w:val="00D4245A"/>
    <w:rsid w:val="00D46F06"/>
    <w:rsid w:val="00D603A2"/>
    <w:rsid w:val="00D62414"/>
    <w:rsid w:val="00D85AD0"/>
    <w:rsid w:val="00DA11C0"/>
    <w:rsid w:val="00DA548A"/>
    <w:rsid w:val="00DB6D68"/>
    <w:rsid w:val="00DC1C22"/>
    <w:rsid w:val="00DC572B"/>
    <w:rsid w:val="00DD4C6D"/>
    <w:rsid w:val="00DE5AA1"/>
    <w:rsid w:val="00E11B8D"/>
    <w:rsid w:val="00EA152E"/>
    <w:rsid w:val="00EC4808"/>
    <w:rsid w:val="00EC4986"/>
    <w:rsid w:val="00EF6DCA"/>
    <w:rsid w:val="00F02C72"/>
    <w:rsid w:val="00F14D05"/>
    <w:rsid w:val="00F40FBD"/>
    <w:rsid w:val="00F454E7"/>
    <w:rsid w:val="00F52E8F"/>
    <w:rsid w:val="00F5726D"/>
    <w:rsid w:val="00F70F03"/>
    <w:rsid w:val="00F84135"/>
    <w:rsid w:val="00F86AAF"/>
    <w:rsid w:val="00FB4729"/>
    <w:rsid w:val="00FB4C69"/>
    <w:rsid w:val="0B92D8E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CBB5"/>
  <w15:chartTrackingRefBased/>
  <w15:docId w15:val="{C29ED299-A43D-BD47-BF14-7B386B39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D61"/>
    <w:pPr>
      <w:spacing w:after="5" w:line="247" w:lineRule="auto"/>
      <w:ind w:left="10" w:right="55" w:hanging="10"/>
    </w:pPr>
    <w:rPr>
      <w:rFonts w:ascii="Open Sans" w:eastAsia="Open Sans" w:hAnsi="Open Sans" w:cs="Open Sans"/>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FCA"/>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334FCA"/>
  </w:style>
  <w:style w:type="paragraph" w:styleId="Footer">
    <w:name w:val="footer"/>
    <w:basedOn w:val="Normal"/>
    <w:link w:val="FooterChar"/>
    <w:uiPriority w:val="99"/>
    <w:unhideWhenUsed/>
    <w:rsid w:val="00334FCA"/>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334FCA"/>
  </w:style>
  <w:style w:type="paragraph" w:customStyle="1" w:styleId="NormalSpaced">
    <w:name w:val="NormalSpaced"/>
    <w:basedOn w:val="Normal"/>
    <w:next w:val="Normal"/>
    <w:rsid w:val="00DD4C6D"/>
    <w:pPr>
      <w:spacing w:after="240" w:line="300" w:lineRule="atLeast"/>
      <w:ind w:left="0" w:right="0" w:firstLine="0"/>
      <w:jc w:val="both"/>
    </w:pPr>
    <w:rPr>
      <w:rFonts w:ascii="Times New Roman" w:eastAsia="Times New Roman" w:hAnsi="Times New Roman" w:cs="Times New Roman"/>
      <w:color w:val="auto"/>
      <w:szCs w:val="20"/>
      <w:lang w:eastAsia="en-US"/>
    </w:rPr>
  </w:style>
  <w:style w:type="paragraph" w:customStyle="1" w:styleId="body">
    <w:name w:val="body"/>
    <w:basedOn w:val="Normal"/>
    <w:rsid w:val="00DD4C6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PlainText">
    <w:name w:val="Plain Text"/>
    <w:basedOn w:val="Normal"/>
    <w:link w:val="PlainTextChar"/>
    <w:uiPriority w:val="99"/>
    <w:semiHidden/>
    <w:unhideWhenUsed/>
    <w:rsid w:val="00DD4C6D"/>
    <w:pPr>
      <w:spacing w:after="0" w:line="240" w:lineRule="auto"/>
      <w:ind w:left="0" w:right="0" w:firstLine="0"/>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DD4C6D"/>
    <w:rPr>
      <w:rFonts w:ascii="Calibri" w:hAnsi="Calibri"/>
      <w:szCs w:val="21"/>
    </w:rPr>
  </w:style>
  <w:style w:type="character" w:styleId="Hyperlink">
    <w:name w:val="Hyperlink"/>
    <w:basedOn w:val="DefaultParagraphFont"/>
    <w:unhideWhenUsed/>
    <w:rsid w:val="005255F2"/>
    <w:rPr>
      <w:color w:val="0563C1"/>
      <w:u w:val="single"/>
    </w:rPr>
  </w:style>
  <w:style w:type="paragraph" w:styleId="NoSpacing">
    <w:name w:val="No Spacing"/>
    <w:uiPriority w:val="1"/>
    <w:qFormat/>
    <w:rsid w:val="005255F2"/>
    <w:pPr>
      <w:spacing w:after="0" w:line="240" w:lineRule="auto"/>
      <w:ind w:left="10" w:right="55" w:hanging="10"/>
    </w:pPr>
    <w:rPr>
      <w:rFonts w:ascii="Open Sans" w:eastAsia="Open Sans" w:hAnsi="Open Sans" w:cs="Open Sans"/>
      <w:color w:val="000000"/>
      <w:lang w:eastAsia="en-GB"/>
    </w:rPr>
  </w:style>
  <w:style w:type="character" w:styleId="UnresolvedMention">
    <w:name w:val="Unresolved Mention"/>
    <w:basedOn w:val="DefaultParagraphFont"/>
    <w:uiPriority w:val="99"/>
    <w:semiHidden/>
    <w:unhideWhenUsed/>
    <w:rsid w:val="00520E59"/>
    <w:rPr>
      <w:color w:val="605E5C"/>
      <w:shd w:val="clear" w:color="auto" w:fill="E1DFDD"/>
    </w:rPr>
  </w:style>
  <w:style w:type="paragraph" w:styleId="BalloonText">
    <w:name w:val="Balloon Text"/>
    <w:basedOn w:val="Normal"/>
    <w:link w:val="BalloonTextChar"/>
    <w:uiPriority w:val="99"/>
    <w:semiHidden/>
    <w:unhideWhenUsed/>
    <w:rsid w:val="00520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E59"/>
    <w:rPr>
      <w:rFonts w:ascii="Segoe UI" w:eastAsia="Open Sans" w:hAnsi="Segoe UI" w:cs="Segoe UI"/>
      <w:color w:val="000000"/>
      <w:sz w:val="18"/>
      <w:szCs w:val="18"/>
      <w:lang w:eastAsia="en-GB"/>
    </w:rPr>
  </w:style>
  <w:style w:type="paragraph" w:styleId="NormalWeb">
    <w:name w:val="Normal (Web)"/>
    <w:basedOn w:val="Normal"/>
    <w:uiPriority w:val="99"/>
    <w:semiHidden/>
    <w:unhideWhenUsed/>
    <w:rsid w:val="00D24C8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2459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52821">
      <w:bodyDiv w:val="1"/>
      <w:marLeft w:val="0"/>
      <w:marRight w:val="0"/>
      <w:marTop w:val="0"/>
      <w:marBottom w:val="0"/>
      <w:divBdr>
        <w:top w:val="none" w:sz="0" w:space="0" w:color="auto"/>
        <w:left w:val="none" w:sz="0" w:space="0" w:color="auto"/>
        <w:bottom w:val="none" w:sz="0" w:space="0" w:color="auto"/>
        <w:right w:val="none" w:sz="0" w:space="0" w:color="auto"/>
      </w:divBdr>
    </w:div>
    <w:div w:id="505099131">
      <w:bodyDiv w:val="1"/>
      <w:marLeft w:val="0"/>
      <w:marRight w:val="0"/>
      <w:marTop w:val="0"/>
      <w:marBottom w:val="0"/>
      <w:divBdr>
        <w:top w:val="none" w:sz="0" w:space="0" w:color="auto"/>
        <w:left w:val="none" w:sz="0" w:space="0" w:color="auto"/>
        <w:bottom w:val="none" w:sz="0" w:space="0" w:color="auto"/>
        <w:right w:val="none" w:sz="0" w:space="0" w:color="auto"/>
      </w:divBdr>
    </w:div>
    <w:div w:id="544030681">
      <w:bodyDiv w:val="1"/>
      <w:marLeft w:val="0"/>
      <w:marRight w:val="0"/>
      <w:marTop w:val="0"/>
      <w:marBottom w:val="0"/>
      <w:divBdr>
        <w:top w:val="none" w:sz="0" w:space="0" w:color="auto"/>
        <w:left w:val="none" w:sz="0" w:space="0" w:color="auto"/>
        <w:bottom w:val="none" w:sz="0" w:space="0" w:color="auto"/>
        <w:right w:val="none" w:sz="0" w:space="0" w:color="auto"/>
      </w:divBdr>
    </w:div>
    <w:div w:id="934434619">
      <w:bodyDiv w:val="1"/>
      <w:marLeft w:val="0"/>
      <w:marRight w:val="0"/>
      <w:marTop w:val="0"/>
      <w:marBottom w:val="0"/>
      <w:divBdr>
        <w:top w:val="none" w:sz="0" w:space="0" w:color="auto"/>
        <w:left w:val="none" w:sz="0" w:space="0" w:color="auto"/>
        <w:bottom w:val="none" w:sz="0" w:space="0" w:color="auto"/>
        <w:right w:val="none" w:sz="0" w:space="0" w:color="auto"/>
      </w:divBdr>
    </w:div>
    <w:div w:id="1092774764">
      <w:bodyDiv w:val="1"/>
      <w:marLeft w:val="0"/>
      <w:marRight w:val="0"/>
      <w:marTop w:val="0"/>
      <w:marBottom w:val="0"/>
      <w:divBdr>
        <w:top w:val="none" w:sz="0" w:space="0" w:color="auto"/>
        <w:left w:val="none" w:sz="0" w:space="0" w:color="auto"/>
        <w:bottom w:val="none" w:sz="0" w:space="0" w:color="auto"/>
        <w:right w:val="none" w:sz="0" w:space="0" w:color="auto"/>
      </w:divBdr>
    </w:div>
    <w:div w:id="185456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corecity.academ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3BBB49BEE0D84C8B8F585B67F6F70A" ma:contentTypeVersion="13" ma:contentTypeDescription="Create a new document." ma:contentTypeScope="" ma:versionID="a4b621875f2afb97ba8e95b9ca18671f">
  <xsd:schema xmlns:xsd="http://www.w3.org/2001/XMLSchema" xmlns:xs="http://www.w3.org/2001/XMLSchema" xmlns:p="http://schemas.microsoft.com/office/2006/metadata/properties" xmlns:ns2="5506e9dc-3a20-4070-a91c-0188886729fb" xmlns:ns3="6646a449-295f-4f4c-a7d3-b92e1c65db62" targetNamespace="http://schemas.microsoft.com/office/2006/metadata/properties" ma:root="true" ma:fieldsID="6ca30e5661f4c64e6effbf6e3035c49e" ns2:_="" ns3:_="">
    <xsd:import namespace="5506e9dc-3a20-4070-a91c-0188886729fb"/>
    <xsd:import namespace="6646a449-295f-4f4c-a7d3-b92e1c65db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6e9dc-3a20-4070-a91c-018888672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6a449-295f-4f4c-a7d3-b92e1c65db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87d702-b586-4dc5-9719-57ccb47889b6}" ma:internalName="TaxCatchAll" ma:showField="CatchAllData" ma:web="6646a449-295f-4f4c-a7d3-b92e1c65db6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06e9dc-3a20-4070-a91c-0188886729fb">
      <Terms xmlns="http://schemas.microsoft.com/office/infopath/2007/PartnerControls"/>
    </lcf76f155ced4ddcb4097134ff3c332f>
    <TaxCatchAll xmlns="6646a449-295f-4f4c-a7d3-b92e1c65db62" xsi:nil="true"/>
  </documentManagement>
</p:properties>
</file>

<file path=customXml/itemProps1.xml><?xml version="1.0" encoding="utf-8"?>
<ds:datastoreItem xmlns:ds="http://schemas.openxmlformats.org/officeDocument/2006/customXml" ds:itemID="{C22AFC1A-1775-47BF-97DE-8574748B7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6e9dc-3a20-4070-a91c-0188886729fb"/>
    <ds:schemaRef ds:uri="6646a449-295f-4f4c-a7d3-b92e1c65db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47CA6-6373-40AC-BDCA-CD18DF006906}">
  <ds:schemaRefs>
    <ds:schemaRef ds:uri="http://schemas.microsoft.com/sharepoint/v3/contenttype/forms"/>
  </ds:schemaRefs>
</ds:datastoreItem>
</file>

<file path=customXml/itemProps3.xml><?xml version="1.0" encoding="utf-8"?>
<ds:datastoreItem xmlns:ds="http://schemas.openxmlformats.org/officeDocument/2006/customXml" ds:itemID="{21A6F7F3-A762-4C83-8898-279653E8CA53}">
  <ds:schemaRefs>
    <ds:schemaRef ds:uri="http://schemas.microsoft.com/office/2006/metadata/properties"/>
    <ds:schemaRef ds:uri="http://schemas.microsoft.com/office/infopath/2007/PartnerControls"/>
    <ds:schemaRef ds:uri="5506e9dc-3a20-4070-a91c-0188886729fb"/>
    <ds:schemaRef ds:uri="6646a449-295f-4f4c-a7d3-b92e1c65db6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211</Words>
  <Characters>1208</Characters>
  <Application>Microsoft Office Word</Application>
  <DocSecurity>0</DocSecurity>
  <Lines>10</Lines>
  <Paragraphs>2</Paragraphs>
  <ScaleCrop>false</ScaleCrop>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 McGowran</cp:lastModifiedBy>
  <cp:revision>2</cp:revision>
  <cp:lastPrinted>2021-04-30T07:59:00Z</cp:lastPrinted>
  <dcterms:created xsi:type="dcterms:W3CDTF">2022-08-18T09:06:00Z</dcterms:created>
  <dcterms:modified xsi:type="dcterms:W3CDTF">2022-08-18T09:06:00Z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0x010100B93BBB49BEE0D84C8B8F585B67F6F70A</vt:lpwstr>
  </property>
</Properties>
</file>